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CE2" w:rsidRPr="00170C6E" w:rsidRDefault="00CE3CE2" w:rsidP="00CE3CE2">
      <w:pPr>
        <w:pBdr>
          <w:top w:val="thinThickSmallGap" w:sz="24" w:space="5" w:color="auto"/>
          <w:bottom w:val="thinThickSmallGap" w:sz="24" w:space="18" w:color="auto"/>
        </w:pBdr>
        <w:jc w:val="center"/>
        <w:rPr>
          <w:b/>
          <w:color w:val="0070C0"/>
          <w:sz w:val="18"/>
          <w:szCs w:val="18"/>
        </w:rPr>
      </w:pPr>
      <w:r>
        <w:rPr>
          <w:rFonts w:ascii="Arial" w:hAnsi="Arial" w:cs="Arial"/>
          <w:b/>
          <w:color w:val="0070C0"/>
          <w:sz w:val="28"/>
          <w:szCs w:val="28"/>
        </w:rPr>
        <w:t>ООО ТМ</w:t>
      </w:r>
      <w:r w:rsidRPr="00170C6E">
        <w:rPr>
          <w:rFonts w:ascii="Arial" w:hAnsi="Arial" w:cs="Arial"/>
          <w:b/>
          <w:color w:val="0070C0"/>
          <w:sz w:val="28"/>
          <w:szCs w:val="28"/>
        </w:rPr>
        <w:t xml:space="preserve"> «Сварка»</w:t>
      </w:r>
    </w:p>
    <w:p w:rsidR="00CE3CE2" w:rsidRPr="00170C6E" w:rsidRDefault="00CE3CE2" w:rsidP="00CE3CE2">
      <w:pPr>
        <w:pBdr>
          <w:top w:val="thinThickSmallGap" w:sz="24" w:space="5" w:color="auto"/>
          <w:bottom w:val="thinThickSmallGap" w:sz="24" w:space="18" w:color="auto"/>
        </w:pBd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Адрес: Россия, 623700</w:t>
      </w:r>
      <w:r w:rsidRPr="00170C6E">
        <w:rPr>
          <w:b/>
          <w:color w:val="0070C0"/>
          <w:sz w:val="20"/>
          <w:szCs w:val="20"/>
        </w:rPr>
        <w:t xml:space="preserve">, Свердловская обл., г. </w:t>
      </w:r>
      <w:r>
        <w:rPr>
          <w:b/>
          <w:color w:val="0070C0"/>
          <w:sz w:val="20"/>
          <w:szCs w:val="20"/>
        </w:rPr>
        <w:t>Березовский</w:t>
      </w:r>
      <w:r w:rsidRPr="00170C6E">
        <w:rPr>
          <w:b/>
          <w:color w:val="0070C0"/>
          <w:sz w:val="20"/>
          <w:szCs w:val="20"/>
        </w:rPr>
        <w:t xml:space="preserve">, </w:t>
      </w:r>
      <w:r>
        <w:rPr>
          <w:b/>
          <w:color w:val="0070C0"/>
          <w:sz w:val="20"/>
          <w:szCs w:val="20"/>
        </w:rPr>
        <w:t>Березовский тракт, 1 А, 2 этаж, оф. 202</w:t>
      </w:r>
    </w:p>
    <w:p w:rsidR="00CE3CE2" w:rsidRPr="00170C6E" w:rsidRDefault="00CE3CE2" w:rsidP="00CE3CE2">
      <w:pPr>
        <w:pBdr>
          <w:top w:val="thinThickSmallGap" w:sz="24" w:space="5" w:color="auto"/>
          <w:bottom w:val="thinThickSmallGap" w:sz="24" w:space="18" w:color="auto"/>
        </w:pBdr>
        <w:jc w:val="center"/>
        <w:rPr>
          <w:b/>
          <w:color w:val="0070C0"/>
          <w:sz w:val="20"/>
          <w:szCs w:val="20"/>
        </w:rPr>
      </w:pPr>
      <w:r w:rsidRPr="00170C6E">
        <w:rPr>
          <w:b/>
          <w:color w:val="0070C0"/>
          <w:sz w:val="20"/>
          <w:szCs w:val="20"/>
        </w:rPr>
        <w:t>ИНН</w:t>
      </w:r>
      <w:r>
        <w:rPr>
          <w:b/>
          <w:color w:val="0070C0"/>
          <w:sz w:val="20"/>
          <w:szCs w:val="20"/>
        </w:rPr>
        <w:t xml:space="preserve"> 6678060456</w:t>
      </w:r>
      <w:r w:rsidRPr="00170C6E">
        <w:rPr>
          <w:b/>
          <w:color w:val="0070C0"/>
          <w:sz w:val="20"/>
          <w:szCs w:val="20"/>
        </w:rPr>
        <w:t xml:space="preserve">/667801001 </w:t>
      </w:r>
    </w:p>
    <w:p w:rsidR="00CE3CE2" w:rsidRPr="00243BBB" w:rsidRDefault="00CE3CE2" w:rsidP="00CE3CE2">
      <w:pPr>
        <w:pBdr>
          <w:top w:val="thinThickSmallGap" w:sz="24" w:space="5" w:color="auto"/>
          <w:bottom w:val="thinThickSmallGap" w:sz="24" w:space="18" w:color="auto"/>
        </w:pBdr>
        <w:jc w:val="center"/>
        <w:rPr>
          <w:b/>
          <w:color w:val="0070C0"/>
          <w:sz w:val="20"/>
          <w:szCs w:val="20"/>
          <w:lang w:val="en-US"/>
        </w:rPr>
      </w:pPr>
      <w:r w:rsidRPr="00170C6E">
        <w:rPr>
          <w:b/>
          <w:color w:val="0070C0"/>
          <w:sz w:val="20"/>
          <w:szCs w:val="20"/>
        </w:rPr>
        <w:t>тел</w:t>
      </w:r>
      <w:r w:rsidRPr="00243BBB">
        <w:rPr>
          <w:b/>
          <w:color w:val="0070C0"/>
          <w:sz w:val="20"/>
          <w:szCs w:val="20"/>
          <w:lang w:val="en-US"/>
        </w:rPr>
        <w:t>. (343) 361-39-48 ,385-74-99, 8-950-646-68-</w:t>
      </w:r>
      <w:proofErr w:type="gramStart"/>
      <w:r w:rsidRPr="00243BBB">
        <w:rPr>
          <w:b/>
          <w:color w:val="0070C0"/>
          <w:sz w:val="20"/>
          <w:szCs w:val="20"/>
          <w:lang w:val="en-US"/>
        </w:rPr>
        <w:t>30 ,</w:t>
      </w:r>
      <w:proofErr w:type="gramEnd"/>
      <w:r w:rsidRPr="00243BBB">
        <w:rPr>
          <w:b/>
          <w:color w:val="0070C0"/>
          <w:sz w:val="20"/>
          <w:szCs w:val="20"/>
          <w:lang w:val="en-US"/>
        </w:rPr>
        <w:t xml:space="preserve"> </w:t>
      </w:r>
      <w:r>
        <w:rPr>
          <w:b/>
          <w:color w:val="0070C0"/>
          <w:sz w:val="20"/>
          <w:szCs w:val="20"/>
          <w:u w:val="single"/>
          <w:lang w:val="en-US"/>
        </w:rPr>
        <w:t>www</w:t>
      </w:r>
      <w:r w:rsidRPr="00243BBB">
        <w:rPr>
          <w:b/>
          <w:color w:val="0070C0"/>
          <w:sz w:val="20"/>
          <w:szCs w:val="20"/>
          <w:u w:val="single"/>
          <w:lang w:val="en-US"/>
        </w:rPr>
        <w:t>.</w:t>
      </w:r>
      <w:proofErr w:type="spellStart"/>
      <w:r>
        <w:rPr>
          <w:b/>
          <w:color w:val="0070C0"/>
          <w:sz w:val="20"/>
          <w:szCs w:val="20"/>
          <w:u w:val="single"/>
        </w:rPr>
        <w:t>тд</w:t>
      </w:r>
      <w:proofErr w:type="spellEnd"/>
      <w:r w:rsidRPr="00243BBB">
        <w:rPr>
          <w:b/>
          <w:color w:val="0070C0"/>
          <w:sz w:val="20"/>
          <w:szCs w:val="20"/>
          <w:u w:val="single"/>
          <w:lang w:val="en-US"/>
        </w:rPr>
        <w:t>-</w:t>
      </w:r>
      <w:r>
        <w:rPr>
          <w:b/>
          <w:color w:val="0070C0"/>
          <w:sz w:val="20"/>
          <w:szCs w:val="20"/>
          <w:u w:val="single"/>
        </w:rPr>
        <w:t>сварка</w:t>
      </w:r>
      <w:r w:rsidRPr="00243BBB">
        <w:rPr>
          <w:b/>
          <w:color w:val="0070C0"/>
          <w:sz w:val="20"/>
          <w:szCs w:val="20"/>
          <w:u w:val="single"/>
          <w:lang w:val="en-US"/>
        </w:rPr>
        <w:t>.</w:t>
      </w:r>
      <w:proofErr w:type="spellStart"/>
      <w:r>
        <w:rPr>
          <w:b/>
          <w:color w:val="0070C0"/>
          <w:sz w:val="20"/>
          <w:szCs w:val="20"/>
          <w:u w:val="single"/>
        </w:rPr>
        <w:t>рф</w:t>
      </w:r>
      <w:proofErr w:type="spellEnd"/>
      <w:r w:rsidRPr="00243BBB">
        <w:rPr>
          <w:b/>
          <w:color w:val="0070C0"/>
          <w:sz w:val="20"/>
          <w:szCs w:val="20"/>
          <w:u w:val="single"/>
          <w:lang w:val="en-US"/>
        </w:rPr>
        <w:t xml:space="preserve"> </w:t>
      </w:r>
      <w:r w:rsidRPr="00243BBB">
        <w:rPr>
          <w:b/>
          <w:color w:val="0070C0"/>
          <w:sz w:val="20"/>
          <w:szCs w:val="20"/>
          <w:lang w:val="en-US"/>
        </w:rPr>
        <w:t xml:space="preserve">, </w:t>
      </w:r>
      <w:r w:rsidRPr="00170C6E">
        <w:rPr>
          <w:b/>
          <w:color w:val="0070C0"/>
          <w:sz w:val="20"/>
          <w:szCs w:val="20"/>
          <w:lang w:val="en-US"/>
        </w:rPr>
        <w:t>email</w:t>
      </w:r>
      <w:r w:rsidRPr="00243BBB">
        <w:rPr>
          <w:b/>
          <w:color w:val="0070C0"/>
          <w:sz w:val="20"/>
          <w:szCs w:val="20"/>
          <w:u w:val="single"/>
          <w:lang w:val="en-US"/>
        </w:rPr>
        <w:t xml:space="preserve">: </w:t>
      </w:r>
      <w:r w:rsidRPr="00170C6E">
        <w:rPr>
          <w:b/>
          <w:color w:val="0070C0"/>
          <w:sz w:val="20"/>
          <w:szCs w:val="20"/>
          <w:u w:val="single"/>
          <w:lang w:val="en-US"/>
        </w:rPr>
        <w:t>td</w:t>
      </w:r>
      <w:r w:rsidRPr="00243BBB">
        <w:rPr>
          <w:b/>
          <w:color w:val="0070C0"/>
          <w:sz w:val="20"/>
          <w:szCs w:val="20"/>
          <w:u w:val="single"/>
          <w:lang w:val="en-US"/>
        </w:rPr>
        <w:t>-</w:t>
      </w:r>
      <w:r w:rsidRPr="00170C6E">
        <w:rPr>
          <w:b/>
          <w:color w:val="0070C0"/>
          <w:sz w:val="20"/>
          <w:szCs w:val="20"/>
          <w:u w:val="single"/>
          <w:lang w:val="en-US"/>
        </w:rPr>
        <w:t>svarka</w:t>
      </w:r>
      <w:r w:rsidRPr="00243BBB">
        <w:rPr>
          <w:b/>
          <w:color w:val="0070C0"/>
          <w:sz w:val="20"/>
          <w:szCs w:val="20"/>
          <w:u w:val="single"/>
          <w:lang w:val="en-US"/>
        </w:rPr>
        <w:t>@</w:t>
      </w:r>
      <w:r w:rsidRPr="00170C6E">
        <w:rPr>
          <w:b/>
          <w:color w:val="0070C0"/>
          <w:sz w:val="20"/>
          <w:szCs w:val="20"/>
          <w:u w:val="single"/>
          <w:lang w:val="en-US"/>
        </w:rPr>
        <w:t>yandex</w:t>
      </w:r>
      <w:r w:rsidRPr="00243BBB">
        <w:rPr>
          <w:b/>
          <w:color w:val="0070C0"/>
          <w:sz w:val="20"/>
          <w:szCs w:val="20"/>
          <w:u w:val="single"/>
          <w:lang w:val="en-US"/>
        </w:rPr>
        <w:t>.</w:t>
      </w:r>
      <w:r w:rsidRPr="00170C6E">
        <w:rPr>
          <w:b/>
          <w:color w:val="0070C0"/>
          <w:sz w:val="20"/>
          <w:szCs w:val="20"/>
          <w:u w:val="single"/>
          <w:lang w:val="en-US"/>
        </w:rPr>
        <w:t>ru</w:t>
      </w:r>
      <w:r w:rsidRPr="00243BBB">
        <w:rPr>
          <w:b/>
          <w:color w:val="0070C0"/>
          <w:sz w:val="20"/>
          <w:szCs w:val="20"/>
          <w:lang w:val="en-US"/>
        </w:rPr>
        <w:t xml:space="preserve">  </w:t>
      </w:r>
    </w:p>
    <w:p w:rsidR="001D17BD" w:rsidRPr="00243BBB" w:rsidRDefault="001D17BD">
      <w:pPr>
        <w:rPr>
          <w:lang w:val="en-US"/>
        </w:rPr>
      </w:pPr>
    </w:p>
    <w:p w:rsidR="00CE3CE2" w:rsidRPr="00243BBB" w:rsidRDefault="00CE3CE2">
      <w:pPr>
        <w:rPr>
          <w:lang w:val="en-US"/>
        </w:rPr>
      </w:pPr>
    </w:p>
    <w:p w:rsidR="00CE3CE2" w:rsidRPr="00CE3CE2" w:rsidRDefault="00CE3CE2" w:rsidP="00CE3CE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ПТК-МАСТЕР</w:t>
      </w:r>
    </w:p>
    <w:p w:rsidR="00CE3CE2" w:rsidRDefault="00CE3CE2"/>
    <w:p w:rsidR="00CE3CE2" w:rsidRDefault="00CE3CE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7"/>
        <w:gridCol w:w="2765"/>
        <w:gridCol w:w="995"/>
        <w:gridCol w:w="1151"/>
      </w:tblGrid>
      <w:tr w:rsidR="00BC2F52" w:rsidTr="00EE3BB9">
        <w:tc>
          <w:tcPr>
            <w:tcW w:w="4416" w:type="dxa"/>
          </w:tcPr>
          <w:p w:rsidR="00CE3CE2" w:rsidRDefault="00CE3CE2"/>
          <w:p w:rsidR="00CE3CE2" w:rsidRDefault="00CE3CE2"/>
        </w:tc>
        <w:tc>
          <w:tcPr>
            <w:tcW w:w="2836" w:type="dxa"/>
          </w:tcPr>
          <w:p w:rsidR="00CE3CE2" w:rsidRDefault="00CE3CE2"/>
        </w:tc>
        <w:tc>
          <w:tcPr>
            <w:tcW w:w="1185" w:type="dxa"/>
          </w:tcPr>
          <w:p w:rsidR="00CE3CE2" w:rsidRPr="00CE3CE2" w:rsidRDefault="00CE3CE2" w:rsidP="00CE3CE2">
            <w:pPr>
              <w:jc w:val="center"/>
              <w:rPr>
                <w:b/>
              </w:rPr>
            </w:pPr>
            <w:r>
              <w:rPr>
                <w:b/>
              </w:rPr>
              <w:t>Опт (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191" w:type="dxa"/>
          </w:tcPr>
          <w:p w:rsidR="00CE3CE2" w:rsidRPr="00CE3CE2" w:rsidRDefault="009F2EA3" w:rsidP="00CE3CE2">
            <w:pPr>
              <w:jc w:val="center"/>
              <w:rPr>
                <w:b/>
              </w:rPr>
            </w:pPr>
            <w:r>
              <w:rPr>
                <w:b/>
              </w:rPr>
              <w:t>Розница (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>)</w:t>
            </w:r>
          </w:p>
        </w:tc>
      </w:tr>
      <w:tr w:rsidR="00BC2F52" w:rsidTr="00EE3BB9">
        <w:trPr>
          <w:trHeight w:val="6093"/>
        </w:trPr>
        <w:tc>
          <w:tcPr>
            <w:tcW w:w="4416" w:type="dxa"/>
          </w:tcPr>
          <w:p w:rsidR="00CE3CE2" w:rsidRDefault="00CE3CE2">
            <w:r>
              <w:rPr>
                <w:noProof/>
              </w:rPr>
              <w:drawing>
                <wp:inline distT="0" distB="0" distL="0" distR="0" wp14:anchorId="1CC20D75" wp14:editId="5B8AFB1F">
                  <wp:extent cx="2451100" cy="22479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3CE2" w:rsidRDefault="00CE3CE2"/>
          <w:p w:rsidR="00CE3CE2" w:rsidRDefault="00CE3CE2"/>
          <w:p w:rsidR="00CE3CE2" w:rsidRDefault="00CE3CE2"/>
          <w:p w:rsidR="00CE3CE2" w:rsidRDefault="00CE3CE2"/>
        </w:tc>
        <w:tc>
          <w:tcPr>
            <w:tcW w:w="2836" w:type="dxa"/>
          </w:tcPr>
          <w:p w:rsidR="00CE3CE2" w:rsidRPr="00D901F3" w:rsidRDefault="00CE3CE2" w:rsidP="00CE3CE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Сварочный инвертор</w:t>
            </w:r>
          </w:p>
          <w:p w:rsidR="00CE3CE2" w:rsidRDefault="00CE3CE2" w:rsidP="00CE3CE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М</w:t>
            </w: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МА 200</w:t>
            </w:r>
          </w:p>
          <w:p w:rsidR="009F2EA3" w:rsidRDefault="00CE3CE2" w:rsidP="009F2EA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(ПТК-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МАСТЕР)</w:t>
            </w:r>
          </w:p>
          <w:p w:rsidR="009F2EA3" w:rsidRDefault="009F2EA3" w:rsidP="009F2EA3">
            <w:pPr>
              <w:rPr>
                <w:rFonts w:ascii="Arial" w:hAnsi="Arial" w:cs="Arial"/>
                <w:color w:val="070B17"/>
                <w:sz w:val="20"/>
                <w:szCs w:val="20"/>
              </w:rPr>
            </w:pP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220</w:t>
            </w: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56 В.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30-200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5,6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Диаметр </w:t>
            </w:r>
            <w:proofErr w:type="gramStart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электрода ,мм</w:t>
            </w:r>
            <w:proofErr w:type="gramEnd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: 1,5-5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9F2EA3" w:rsidRPr="009F2EA3" w:rsidRDefault="00CE3CE2" w:rsidP="009F2EA3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420х215х315</w:t>
            </w:r>
          </w:p>
          <w:p w:rsidR="00CE3CE2" w:rsidRPr="009F2EA3" w:rsidRDefault="009F2EA3" w:rsidP="009F2EA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кг:  5</w:t>
            </w:r>
            <w:proofErr w:type="gramEnd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,7</w:t>
            </w:r>
          </w:p>
        </w:tc>
        <w:tc>
          <w:tcPr>
            <w:tcW w:w="1185" w:type="dxa"/>
          </w:tcPr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Default="00CE3CE2" w:rsidP="00CE3CE2">
            <w:pPr>
              <w:jc w:val="center"/>
              <w:rPr>
                <w:b/>
                <w:color w:val="FF0000"/>
              </w:rPr>
            </w:pPr>
          </w:p>
          <w:p w:rsidR="00CE3CE2" w:rsidRPr="00CE3CE2" w:rsidRDefault="00CE3CE2" w:rsidP="00CE3CE2">
            <w:pPr>
              <w:jc w:val="center"/>
              <w:rPr>
                <w:b/>
              </w:rPr>
            </w:pPr>
            <w:r w:rsidRPr="00CE3CE2">
              <w:rPr>
                <w:b/>
                <w:color w:val="FF0000"/>
              </w:rPr>
              <w:t>6600</w:t>
            </w:r>
          </w:p>
        </w:tc>
        <w:tc>
          <w:tcPr>
            <w:tcW w:w="1191" w:type="dxa"/>
          </w:tcPr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Default="00CE3CE2" w:rsidP="00CE3CE2">
            <w:pPr>
              <w:jc w:val="center"/>
              <w:rPr>
                <w:b/>
              </w:rPr>
            </w:pPr>
          </w:p>
          <w:p w:rsidR="00CE3CE2" w:rsidRPr="00CE3CE2" w:rsidRDefault="00CE3CE2" w:rsidP="00CE3CE2">
            <w:pPr>
              <w:jc w:val="center"/>
              <w:rPr>
                <w:b/>
              </w:rPr>
            </w:pPr>
            <w:r w:rsidRPr="00CE3CE2">
              <w:rPr>
                <w:b/>
              </w:rPr>
              <w:t>7600</w:t>
            </w:r>
          </w:p>
        </w:tc>
      </w:tr>
      <w:tr w:rsidR="00BC2F52" w:rsidTr="00EE3BB9">
        <w:tc>
          <w:tcPr>
            <w:tcW w:w="4416" w:type="dxa"/>
          </w:tcPr>
          <w:p w:rsidR="00CE3CE2" w:rsidRDefault="00CE3CE2"/>
          <w:p w:rsidR="00CE3CE2" w:rsidRDefault="00CE3CE2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DD0C83F" wp14:editId="4D9F1F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2581275" cy="2190750"/>
                  <wp:effectExtent l="0" t="0" r="9525" b="0"/>
                  <wp:wrapTight wrapText="bothSides">
                    <wp:wrapPolygon edited="0">
                      <wp:start x="0" y="0"/>
                      <wp:lineTo x="0" y="21412"/>
                      <wp:lineTo x="21520" y="21412"/>
                      <wp:lineTo x="21520" y="0"/>
                      <wp:lineTo x="0" y="0"/>
                    </wp:wrapPolygon>
                  </wp:wrapTight>
                  <wp:docPr id="1" name="Рисунок 1" descr="ÐÐ¢Ð ÐÐÐ¡Ð¢ÐÐ  MMA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¢Ð ÐÐÐ¡Ð¢ÐÐ  MMA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3CE2" w:rsidRDefault="00CE3CE2"/>
          <w:p w:rsidR="00CE3CE2" w:rsidRDefault="00CE3CE2"/>
          <w:p w:rsidR="00CE3CE2" w:rsidRDefault="00CE3CE2"/>
          <w:p w:rsidR="00CE3CE2" w:rsidRDefault="00CE3CE2"/>
          <w:p w:rsidR="00CE3CE2" w:rsidRDefault="00CE3CE2"/>
        </w:tc>
        <w:tc>
          <w:tcPr>
            <w:tcW w:w="2836" w:type="dxa"/>
          </w:tcPr>
          <w:p w:rsidR="00CE3CE2" w:rsidRPr="00D901F3" w:rsidRDefault="00CE3CE2" w:rsidP="00CE3CE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lastRenderedPageBreak/>
              <w:t>Сварочный инвертор</w:t>
            </w:r>
          </w:p>
          <w:p w:rsidR="00CE3CE2" w:rsidRDefault="00CE3CE2" w:rsidP="00CE3CE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ММА 22</w:t>
            </w: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</w:p>
          <w:p w:rsidR="009F2EA3" w:rsidRDefault="00CE3CE2" w:rsidP="009F2EA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(ПТК-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D901F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МАСТЕР)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220</w:t>
            </w: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56 В.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9F2EA3" w:rsidRDefault="009F2EA3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3</w:t>
            </w:r>
            <w:r w:rsidR="00CE3CE2" w:rsidRPr="009F2EA3">
              <w:rPr>
                <w:rFonts w:ascii="Arial" w:hAnsi="Arial" w:cs="Arial"/>
                <w:color w:val="070B17"/>
                <w:sz w:val="20"/>
                <w:szCs w:val="20"/>
              </w:rPr>
              <w:t>0-200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5,6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Диаметр </w:t>
            </w:r>
            <w:proofErr w:type="gramStart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электрода ,мм</w:t>
            </w:r>
            <w:proofErr w:type="gramEnd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: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 1,5-5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9F2EA3" w:rsidRDefault="00CE3CE2" w:rsidP="009F2EA3">
            <w:pPr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420х215х315</w:t>
            </w:r>
          </w:p>
          <w:p w:rsidR="00CE3CE2" w:rsidRPr="009F2EA3" w:rsidRDefault="00CE3CE2" w:rsidP="009F2EA3">
            <w:pPr>
              <w:jc w:val="both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кг:  5</w:t>
            </w:r>
            <w:proofErr w:type="gramEnd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,7</w:t>
            </w:r>
          </w:p>
        </w:tc>
        <w:tc>
          <w:tcPr>
            <w:tcW w:w="1185" w:type="dxa"/>
          </w:tcPr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9F2EA3" w:rsidRDefault="009F2EA3" w:rsidP="009F2EA3">
            <w:pPr>
              <w:jc w:val="center"/>
              <w:rPr>
                <w:b/>
                <w:color w:val="FF0000"/>
              </w:rPr>
            </w:pPr>
          </w:p>
          <w:p w:rsidR="00CE3CE2" w:rsidRDefault="009F2EA3" w:rsidP="009F2EA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6800</w:t>
            </w: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Pr="009F2EA3" w:rsidRDefault="009F2EA3" w:rsidP="009F2EA3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Опт (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191" w:type="dxa"/>
          </w:tcPr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CE3CE2" w:rsidRDefault="009F2EA3" w:rsidP="009F2EA3">
            <w:pPr>
              <w:jc w:val="center"/>
              <w:rPr>
                <w:b/>
              </w:rPr>
            </w:pPr>
            <w:r>
              <w:rPr>
                <w:b/>
              </w:rPr>
              <w:t>8300</w:t>
            </w: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Default="009F2EA3" w:rsidP="009F2EA3">
            <w:pPr>
              <w:jc w:val="center"/>
              <w:rPr>
                <w:b/>
              </w:rPr>
            </w:pPr>
          </w:p>
          <w:p w:rsidR="009F2EA3" w:rsidRPr="009F2EA3" w:rsidRDefault="009F2EA3" w:rsidP="009F2EA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Розница (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>)</w:t>
            </w:r>
          </w:p>
        </w:tc>
      </w:tr>
      <w:tr w:rsidR="00BC2F52" w:rsidTr="00EE3BB9">
        <w:tc>
          <w:tcPr>
            <w:tcW w:w="4416" w:type="dxa"/>
          </w:tcPr>
          <w:p w:rsidR="00CE3CE2" w:rsidRDefault="009F2EA3">
            <w:r w:rsidRPr="005458BC">
              <w:rPr>
                <w:noProof/>
              </w:rPr>
              <w:lastRenderedPageBreak/>
              <w:drawing>
                <wp:inline distT="0" distB="0" distL="0" distR="0" wp14:anchorId="6C9ACD34" wp14:editId="09BF28BF">
                  <wp:extent cx="2524125" cy="2524125"/>
                  <wp:effectExtent l="0" t="0" r="9525" b="9525"/>
                  <wp:docPr id="9" name="Рисунок 9" descr="C:\Users\win-7\Desktop\картинки\5c6fc9fdcbc1f551773219_profi-mma-315-rilon_005.300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-7\Desktop\картинки\5c6fc9fdcbc1f551773219_profi-mma-315-rilon_005.300.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9F2EA3" w:rsidRDefault="009F2EA3" w:rsidP="009F2EA3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CF457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Сварочный инвертор ММА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315</w:t>
            </w:r>
            <w:r w:rsidRPr="00CF457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ПРОФИ</w:t>
            </w:r>
          </w:p>
          <w:p w:rsidR="009F2EA3" w:rsidRPr="009F2EA3" w:rsidRDefault="009F2EA3" w:rsidP="009F2EA3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RILON</w:t>
            </w:r>
            <w:r w:rsidRPr="00CF457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)</w:t>
            </w:r>
            <w:r w:rsidRPr="00CF457C">
              <w:rPr>
                <w:rFonts w:ascii="Arial" w:hAnsi="Arial" w:cs="Arial"/>
                <w:color w:val="070B17"/>
                <w:sz w:val="22"/>
                <w:szCs w:val="22"/>
              </w:rPr>
              <w:t xml:space="preserve"> </w:t>
            </w:r>
          </w:p>
          <w:p w:rsidR="009F2EA3" w:rsidRPr="00CF457C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380</w:t>
            </w: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68 В.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40-315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10,4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9F2EA3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426х212х357</w:t>
            </w:r>
          </w:p>
          <w:p w:rsidR="009F2EA3" w:rsidRPr="009F2EA3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9F2EA3">
              <w:rPr>
                <w:rFonts w:ascii="Arial" w:hAnsi="Arial" w:cs="Arial"/>
                <w:color w:val="070B17"/>
                <w:sz w:val="20"/>
                <w:szCs w:val="20"/>
              </w:rPr>
              <w:t>кг:  18</w:t>
            </w:r>
            <w:proofErr w:type="gramEnd"/>
          </w:p>
          <w:p w:rsidR="009F2EA3" w:rsidRPr="00CF457C" w:rsidRDefault="009F2EA3" w:rsidP="009F2EA3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CE3CE2" w:rsidRDefault="00CE3CE2"/>
        </w:tc>
        <w:tc>
          <w:tcPr>
            <w:tcW w:w="1185" w:type="dxa"/>
          </w:tcPr>
          <w:p w:rsidR="00CE3CE2" w:rsidRDefault="00CE3CE2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</w:tc>
        <w:tc>
          <w:tcPr>
            <w:tcW w:w="1191" w:type="dxa"/>
          </w:tcPr>
          <w:p w:rsidR="00CE3CE2" w:rsidRDefault="00CE3CE2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Default="009F2EA3"/>
          <w:p w:rsidR="009F2EA3" w:rsidRPr="009F2EA3" w:rsidRDefault="009F2EA3">
            <w:pPr>
              <w:rPr>
                <w:b/>
              </w:rPr>
            </w:pPr>
            <w:r>
              <w:rPr>
                <w:b/>
              </w:rPr>
              <w:t>28800</w:t>
            </w:r>
          </w:p>
        </w:tc>
      </w:tr>
      <w:tr w:rsidR="00BC2F52" w:rsidTr="00EE3BB9">
        <w:tc>
          <w:tcPr>
            <w:tcW w:w="4416" w:type="dxa"/>
          </w:tcPr>
          <w:p w:rsidR="00CE3CE2" w:rsidRDefault="00A80511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58AEDC0" wp14:editId="3DCF815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180975</wp:posOffset>
                  </wp:positionV>
                  <wp:extent cx="2514600" cy="240982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36" y="21515"/>
                      <wp:lineTo x="21436" y="0"/>
                      <wp:lineTo x="0" y="0"/>
                    </wp:wrapPolygon>
                  </wp:wrapTight>
                  <wp:docPr id="2" name="Рисунок 2" descr="ÐÐ¢Ð ÐÐÐ¡Ð¢ÐÐ  MI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¢Ð ÐÐÐ¡Ð¢ÐÐ  MIG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9F2EA3" w:rsidRPr="00A80511" w:rsidRDefault="009F2EA3" w:rsidP="009F2EA3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A80511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MIG 200 </w:t>
            </w:r>
          </w:p>
          <w:p w:rsidR="009F2EA3" w:rsidRPr="00A80511" w:rsidRDefault="009F2EA3" w:rsidP="009F2EA3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A80511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(ПТК-МАСТЕР)</w:t>
            </w:r>
          </w:p>
          <w:p w:rsidR="009F2EA3" w:rsidRPr="00CF457C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220</w:t>
            </w: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холостого хода 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56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Диапазон регулировки сварочного тока, 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/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, А: 40-160 / 40-200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ММА/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 кВт: 22 / 20.9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Диаметр </w:t>
            </w:r>
            <w:proofErr w:type="gramStart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электрода ,мм</w:t>
            </w:r>
            <w:proofErr w:type="gramEnd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: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1,5-4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Диаметр </w:t>
            </w:r>
            <w:proofErr w:type="gramStart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проволоки ,мм</w:t>
            </w:r>
            <w:proofErr w:type="gramEnd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: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0,8-1,0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F2EA3" w:rsidRPr="00A80511" w:rsidRDefault="009F2EA3" w:rsidP="009F2EA3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A80511" w:rsidRPr="00A80511" w:rsidRDefault="009F2EA3" w:rsidP="00F13FDF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="00A80511" w:rsidRPr="00A80511">
              <w:rPr>
                <w:rFonts w:ascii="Arial" w:hAnsi="Arial" w:cs="Arial"/>
                <w:color w:val="070B17"/>
                <w:sz w:val="20"/>
                <w:szCs w:val="20"/>
                <w:shd w:val="clear" w:color="auto" w:fill="F1F1F1"/>
              </w:rPr>
              <w:t xml:space="preserve"> 530х315х400</w:t>
            </w:r>
          </w:p>
          <w:p w:rsidR="009F2EA3" w:rsidRPr="00A80511" w:rsidRDefault="009F2EA3" w:rsidP="00F13FDF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кг:  </w:t>
            </w:r>
            <w:r w:rsidR="00A80511" w:rsidRPr="00A80511">
              <w:rPr>
                <w:rFonts w:ascii="Arial" w:hAnsi="Arial" w:cs="Arial"/>
                <w:color w:val="070B17"/>
                <w:sz w:val="20"/>
                <w:szCs w:val="20"/>
              </w:rPr>
              <w:t>15</w:t>
            </w:r>
            <w:proofErr w:type="gramEnd"/>
            <w:r w:rsidR="00A80511" w:rsidRPr="00A80511">
              <w:rPr>
                <w:rFonts w:ascii="Arial" w:hAnsi="Arial" w:cs="Arial"/>
                <w:color w:val="070B17"/>
                <w:sz w:val="20"/>
                <w:szCs w:val="20"/>
              </w:rPr>
              <w:t>,5</w:t>
            </w:r>
          </w:p>
          <w:p w:rsidR="00CE3CE2" w:rsidRPr="00A80511" w:rsidRDefault="00CE3CE2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</w:tcPr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CE3CE2" w:rsidRPr="00A80511" w:rsidRDefault="00A80511" w:rsidP="00A8051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16000</w:t>
            </w:r>
          </w:p>
        </w:tc>
        <w:tc>
          <w:tcPr>
            <w:tcW w:w="1191" w:type="dxa"/>
          </w:tcPr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A80511" w:rsidRDefault="00A80511">
            <w:pPr>
              <w:rPr>
                <w:b/>
              </w:rPr>
            </w:pPr>
          </w:p>
          <w:p w:rsidR="00CE3CE2" w:rsidRPr="00A80511" w:rsidRDefault="00A80511">
            <w:pPr>
              <w:rPr>
                <w:b/>
              </w:rPr>
            </w:pPr>
            <w:r>
              <w:rPr>
                <w:b/>
              </w:rPr>
              <w:t>18600</w:t>
            </w:r>
          </w:p>
        </w:tc>
      </w:tr>
      <w:tr w:rsidR="00BC2F52" w:rsidTr="00EE3BB9">
        <w:tc>
          <w:tcPr>
            <w:tcW w:w="4416" w:type="dxa"/>
          </w:tcPr>
          <w:p w:rsidR="00CE3CE2" w:rsidRDefault="00A80511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CA2C9D7" wp14:editId="6C261D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2362200" cy="267652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426" y="21523"/>
                      <wp:lineTo x="21426" y="0"/>
                      <wp:lineTo x="0" y="0"/>
                    </wp:wrapPolygon>
                  </wp:wrapTight>
                  <wp:docPr id="41" name="Рисунок 41" descr="ÐÐ ÐÐ¤Ð MI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 ÐÐ¤Ð MIG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A80511" w:rsidRDefault="00A80511" w:rsidP="00A80511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Сварочный инвертор MIG 200 Профи</w:t>
            </w:r>
          </w:p>
          <w:p w:rsidR="00A80511" w:rsidRPr="00D901F3" w:rsidRDefault="00A80511" w:rsidP="00A8051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        </w:t>
            </w: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</w:p>
          <w:p w:rsidR="00A80511" w:rsidRP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Напряжение питающей сети, 220±15% В.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50 В.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Потребляемый ток, А: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37.5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 6.6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 30—200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Диаметр сварочной проволоки, мм: 0.8—1.0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IP23</w:t>
            </w:r>
          </w:p>
          <w:p w:rsid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 610х395х510</w:t>
            </w:r>
          </w:p>
          <w:p w:rsidR="00A80511" w:rsidRPr="00A80511" w:rsidRDefault="00A80511" w:rsidP="00A80511">
            <w:pPr>
              <w:tabs>
                <w:tab w:val="left" w:pos="630"/>
              </w:tabs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A80511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кг: </w:t>
            </w:r>
            <w:r w:rsidRPr="00A80511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  <w:p w:rsidR="00CE3CE2" w:rsidRDefault="00CE3CE2"/>
        </w:tc>
        <w:tc>
          <w:tcPr>
            <w:tcW w:w="1185" w:type="dxa"/>
          </w:tcPr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A80511" w:rsidRDefault="00A80511" w:rsidP="00A80511">
            <w:pPr>
              <w:jc w:val="center"/>
              <w:rPr>
                <w:b/>
                <w:color w:val="FF0000"/>
              </w:rPr>
            </w:pPr>
          </w:p>
          <w:p w:rsidR="00CE3CE2" w:rsidRPr="00A80511" w:rsidRDefault="00A80511" w:rsidP="00A80511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30600</w:t>
            </w:r>
          </w:p>
        </w:tc>
        <w:tc>
          <w:tcPr>
            <w:tcW w:w="1191" w:type="dxa"/>
          </w:tcPr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A80511" w:rsidRDefault="00A80511" w:rsidP="00A80511">
            <w:pPr>
              <w:jc w:val="center"/>
              <w:rPr>
                <w:b/>
              </w:rPr>
            </w:pPr>
          </w:p>
          <w:p w:rsidR="00CE3CE2" w:rsidRPr="00A80511" w:rsidRDefault="00A80511" w:rsidP="00A80511">
            <w:pPr>
              <w:jc w:val="center"/>
              <w:rPr>
                <w:b/>
              </w:rPr>
            </w:pPr>
            <w:r>
              <w:rPr>
                <w:b/>
              </w:rPr>
              <w:t>34400</w:t>
            </w:r>
          </w:p>
        </w:tc>
      </w:tr>
      <w:tr w:rsidR="00BC2F52" w:rsidTr="00EE3BB9">
        <w:tc>
          <w:tcPr>
            <w:tcW w:w="4416" w:type="dxa"/>
          </w:tcPr>
          <w:p w:rsidR="00CE3CE2" w:rsidRDefault="009D10AF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D33E91D" wp14:editId="1B82BC1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175895</wp:posOffset>
                  </wp:positionV>
                  <wp:extent cx="2238375" cy="2667000"/>
                  <wp:effectExtent l="0" t="0" r="9525" b="0"/>
                  <wp:wrapTight wrapText="bothSides">
                    <wp:wrapPolygon edited="0">
                      <wp:start x="0" y="0"/>
                      <wp:lineTo x="0" y="21446"/>
                      <wp:lineTo x="21508" y="21446"/>
                      <wp:lineTo x="21508" y="0"/>
                      <wp:lineTo x="0" y="0"/>
                    </wp:wrapPolygon>
                  </wp:wrapTight>
                  <wp:docPr id="42" name="Рисунок 42" descr="ÐÐ ÐÐ¤Ð MI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 ÐÐ¤Ð MIG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9D10AF" w:rsidRDefault="009D10AF" w:rsidP="009D10AF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MIG 250 Профи  </w:t>
            </w:r>
          </w:p>
          <w:p w:rsidR="00CE3CE2" w:rsidRDefault="009D10AF" w:rsidP="009D10AF">
            <w:pP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        </w:t>
            </w: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(ПТК-МАСТЕР)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сети,  380</w:t>
            </w:r>
            <w:proofErr w:type="gramEnd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50 В.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Потребляемый ток, </w:t>
            </w:r>
            <w:proofErr w:type="gramStart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А:</w:t>
            </w: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14.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8,2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А:40—250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Диаметр сварочной проволоки, мм: 0.8—1.0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IP23</w:t>
            </w:r>
          </w:p>
          <w:p w:rsid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610х415х540</w:t>
            </w:r>
          </w:p>
          <w:p w:rsidR="009D10AF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кг:  31</w:t>
            </w:r>
            <w:proofErr w:type="gramEnd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 </w:t>
            </w:r>
          </w:p>
          <w:p w:rsidR="009D10AF" w:rsidRDefault="009D10AF" w:rsidP="009D10AF"/>
        </w:tc>
        <w:tc>
          <w:tcPr>
            <w:tcW w:w="1185" w:type="dxa"/>
          </w:tcPr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CE3CE2" w:rsidRPr="009D10AF" w:rsidRDefault="009D10AF" w:rsidP="009D10A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33200</w:t>
            </w:r>
          </w:p>
        </w:tc>
        <w:tc>
          <w:tcPr>
            <w:tcW w:w="1191" w:type="dxa"/>
          </w:tcPr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CE3CE2" w:rsidRPr="009D10AF" w:rsidRDefault="009D10AF" w:rsidP="009D10AF">
            <w:pPr>
              <w:jc w:val="center"/>
              <w:rPr>
                <w:b/>
              </w:rPr>
            </w:pPr>
            <w:r>
              <w:rPr>
                <w:b/>
              </w:rPr>
              <w:t>37400</w:t>
            </w:r>
          </w:p>
        </w:tc>
      </w:tr>
      <w:tr w:rsidR="00BC2F52" w:rsidTr="00EE3BB9">
        <w:tc>
          <w:tcPr>
            <w:tcW w:w="4416" w:type="dxa"/>
          </w:tcPr>
          <w:p w:rsidR="00CE3CE2" w:rsidRDefault="009D10AF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176FEA0" wp14:editId="4D12F70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2495550" cy="2524125"/>
                  <wp:effectExtent l="0" t="0" r="0" b="9525"/>
                  <wp:wrapTight wrapText="bothSides">
                    <wp:wrapPolygon edited="0">
                      <wp:start x="0" y="0"/>
                      <wp:lineTo x="0" y="21518"/>
                      <wp:lineTo x="21435" y="21518"/>
                      <wp:lineTo x="21435" y="0"/>
                      <wp:lineTo x="0" y="0"/>
                    </wp:wrapPolygon>
                  </wp:wrapTight>
                  <wp:docPr id="43" name="Рисунок 43" descr="ÐÐ ÐÐ¤Ð MI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 ÐÐ¤Ð MIG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36" w:type="dxa"/>
          </w:tcPr>
          <w:p w:rsidR="009D10AF" w:rsidRDefault="009D10AF" w:rsidP="009D10AF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MIG 300 Профи  </w:t>
            </w:r>
          </w:p>
          <w:p w:rsidR="009D10AF" w:rsidRDefault="009D10AF" w:rsidP="009D10AF">
            <w:pP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        </w:t>
            </w: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(ПТК-МАСТЕР)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сети,  380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56 В.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Потребляемый ток,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А:16.2</w:t>
            </w:r>
            <w:proofErr w:type="gramEnd"/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10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А:40—300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Диаметр сварочной проволоки, мм: 0.8—1.2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D10AF" w:rsidRPr="00475040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Габаритные размеры аппарата, мм: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F1F1F1"/>
              </w:rPr>
              <w:t>920х300х660</w:t>
            </w:r>
          </w:p>
          <w:p w:rsidR="00CE3CE2" w:rsidRPr="009D10AF" w:rsidRDefault="009D10AF" w:rsidP="009D10AF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9D10AF">
              <w:rPr>
                <w:rFonts w:ascii="Arial" w:hAnsi="Arial" w:cs="Arial"/>
                <w:color w:val="070B17"/>
                <w:sz w:val="20"/>
                <w:szCs w:val="20"/>
              </w:rPr>
              <w:t>кг:  49</w:t>
            </w:r>
            <w:proofErr w:type="gramEnd"/>
          </w:p>
        </w:tc>
        <w:tc>
          <w:tcPr>
            <w:tcW w:w="1185" w:type="dxa"/>
          </w:tcPr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9D10AF" w:rsidRDefault="009D10AF" w:rsidP="009D10AF">
            <w:pPr>
              <w:jc w:val="center"/>
              <w:rPr>
                <w:b/>
                <w:color w:val="FF0000"/>
              </w:rPr>
            </w:pPr>
          </w:p>
          <w:p w:rsidR="00CE3CE2" w:rsidRPr="009D10AF" w:rsidRDefault="009D10AF" w:rsidP="009D10AF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33540</w:t>
            </w:r>
          </w:p>
        </w:tc>
        <w:tc>
          <w:tcPr>
            <w:tcW w:w="1191" w:type="dxa"/>
          </w:tcPr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9D10AF" w:rsidRDefault="009D10AF" w:rsidP="009D10AF">
            <w:pPr>
              <w:jc w:val="center"/>
              <w:rPr>
                <w:b/>
              </w:rPr>
            </w:pPr>
          </w:p>
          <w:p w:rsidR="00CE3CE2" w:rsidRPr="009D10AF" w:rsidRDefault="009D10AF" w:rsidP="009D10AF">
            <w:pPr>
              <w:jc w:val="center"/>
              <w:rPr>
                <w:b/>
              </w:rPr>
            </w:pPr>
            <w:r>
              <w:rPr>
                <w:b/>
              </w:rPr>
              <w:t>39400</w:t>
            </w:r>
          </w:p>
        </w:tc>
      </w:tr>
      <w:tr w:rsidR="00BC2F52" w:rsidTr="00905BF6">
        <w:trPr>
          <w:trHeight w:val="70"/>
        </w:trPr>
        <w:tc>
          <w:tcPr>
            <w:tcW w:w="4416" w:type="dxa"/>
          </w:tcPr>
          <w:p w:rsidR="00CE3CE2" w:rsidRDefault="00CD6E05">
            <w:r w:rsidRPr="003070EE">
              <w:rPr>
                <w:noProof/>
              </w:rPr>
              <w:drawing>
                <wp:inline distT="0" distB="0" distL="0" distR="0" wp14:anchorId="6B9C66AB" wp14:editId="6A1B9538">
                  <wp:extent cx="2257425" cy="2257425"/>
                  <wp:effectExtent l="0" t="0" r="9525" b="9525"/>
                  <wp:docPr id="6" name="Рисунок 6" descr="C:\Users\win-7\Desktop\картинки\5d3fe3271a97f190375239_ptk-master-mig-230-synergy-d88_005.100.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-7\Desktop\картинки\5d3fe3271a97f190375239_ptk-master-mig-230-synergy-d88_005.100.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CD6E05" w:rsidRPr="008C6529" w:rsidRDefault="00CD6E05" w:rsidP="00CD6E05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Сварочный инвертор MIG 23</w:t>
            </w:r>
            <w:r w:rsidRPr="008C6529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 xml:space="preserve">0 </w:t>
            </w:r>
            <w:r w:rsidRPr="007658B5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SYNERGY D88</w:t>
            </w:r>
          </w:p>
          <w:p w:rsidR="00CD6E05" w:rsidRPr="008C6529" w:rsidRDefault="00CD6E05" w:rsidP="00CD6E0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8C6529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(ПТК-МАСТЕР)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сети,  220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60 В.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26-230,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TIG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10-230,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40-190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.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Потребляемая мощность, кВт: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5,8;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TIG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4,5;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5.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Диаметр сварочной проволоки, мм: 0.6—1.0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40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CD6E05" w:rsidRPr="00475040" w:rsidRDefault="00CD6E05" w:rsidP="00CD6E0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570х250х380</w:t>
            </w:r>
          </w:p>
          <w:p w:rsidR="00C32885" w:rsidRPr="009A5764" w:rsidRDefault="009A5764" w:rsidP="009A576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14</w:t>
            </w:r>
            <w:proofErr w:type="gramEnd"/>
          </w:p>
          <w:p w:rsidR="00C32885" w:rsidRDefault="00C32885"/>
          <w:p w:rsidR="009A5764" w:rsidRDefault="009A5764"/>
          <w:p w:rsidR="009A5764" w:rsidRDefault="009A5764"/>
          <w:p w:rsidR="009A5764" w:rsidRDefault="009A5764"/>
          <w:p w:rsidR="009A5764" w:rsidRDefault="009A5764"/>
          <w:p w:rsidR="009A5764" w:rsidRDefault="009A5764"/>
          <w:p w:rsidR="009A5764" w:rsidRDefault="009A5764"/>
          <w:p w:rsidR="009A5764" w:rsidRDefault="009A5764" w:rsidP="00905BF6"/>
          <w:p w:rsidR="009A5764" w:rsidRDefault="009A5764"/>
        </w:tc>
        <w:tc>
          <w:tcPr>
            <w:tcW w:w="1185" w:type="dxa"/>
          </w:tcPr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DF22D4" w:rsidRDefault="00DF22D4">
            <w:pPr>
              <w:rPr>
                <w:b/>
                <w:color w:val="FF0000"/>
              </w:rPr>
            </w:pPr>
          </w:p>
          <w:p w:rsidR="00CE3CE2" w:rsidRPr="00CD6E05" w:rsidRDefault="00DF22D4" w:rsidP="00DF22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21700</w:t>
            </w:r>
          </w:p>
        </w:tc>
        <w:tc>
          <w:tcPr>
            <w:tcW w:w="1191" w:type="dxa"/>
          </w:tcPr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D6E05" w:rsidRDefault="00CD6E05">
            <w:pPr>
              <w:rPr>
                <w:b/>
              </w:rPr>
            </w:pPr>
          </w:p>
          <w:p w:rsidR="00CE3CE2" w:rsidRPr="00CD6E05" w:rsidRDefault="00CD6E05" w:rsidP="00DF22D4">
            <w:pPr>
              <w:jc w:val="center"/>
              <w:rPr>
                <w:b/>
              </w:rPr>
            </w:pPr>
            <w:r>
              <w:rPr>
                <w:b/>
              </w:rPr>
              <w:t>24700</w:t>
            </w:r>
          </w:p>
        </w:tc>
      </w:tr>
      <w:tr w:rsidR="00BC2F52" w:rsidTr="00EE3BB9">
        <w:tc>
          <w:tcPr>
            <w:tcW w:w="4416" w:type="dxa"/>
          </w:tcPr>
          <w:p w:rsidR="00C32885" w:rsidRDefault="00C32885">
            <w:pPr>
              <w:rPr>
                <w:noProof/>
              </w:rPr>
            </w:pPr>
          </w:p>
          <w:p w:rsidR="00C32885" w:rsidRDefault="00C32885">
            <w:pPr>
              <w:rPr>
                <w:noProof/>
              </w:rPr>
            </w:pPr>
            <w:bookmarkStart w:id="0" w:name="_GoBack"/>
            <w:r w:rsidRPr="00C32885">
              <w:rPr>
                <w:noProof/>
              </w:rPr>
              <w:drawing>
                <wp:inline distT="0" distB="0" distL="0" distR="0">
                  <wp:extent cx="2552700" cy="2552700"/>
                  <wp:effectExtent l="0" t="0" r="0" b="0"/>
                  <wp:docPr id="3" name="Рисунок 3" descr="C:\Users\win-7\Desktop\картинки\5d7e3b925baa1729615678_ptk-rilon-arc-250-st_005.300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-7\Desktop\картинки\5d7e3b925baa1729615678_ptk-rilon-arc-250-st_005.300.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32885" w:rsidRDefault="00C32885">
            <w:pPr>
              <w:rPr>
                <w:noProof/>
              </w:rPr>
            </w:pPr>
          </w:p>
          <w:p w:rsidR="00C32885" w:rsidRDefault="00C32885">
            <w:pPr>
              <w:rPr>
                <w:noProof/>
              </w:rPr>
            </w:pPr>
          </w:p>
          <w:p w:rsidR="00C32885" w:rsidRDefault="00C32885">
            <w:pPr>
              <w:rPr>
                <w:noProof/>
              </w:rPr>
            </w:pPr>
          </w:p>
          <w:p w:rsidR="00C32885" w:rsidRDefault="00C32885">
            <w:pPr>
              <w:rPr>
                <w:noProof/>
              </w:rPr>
            </w:pPr>
          </w:p>
          <w:p w:rsidR="00C32885" w:rsidRDefault="00C32885">
            <w:pPr>
              <w:rPr>
                <w:noProof/>
              </w:rPr>
            </w:pPr>
          </w:p>
          <w:p w:rsidR="00905BF6" w:rsidRDefault="00905BF6">
            <w:pPr>
              <w:rPr>
                <w:noProof/>
              </w:rPr>
            </w:pPr>
          </w:p>
          <w:p w:rsidR="00905BF6" w:rsidRDefault="00905BF6">
            <w:pPr>
              <w:rPr>
                <w:noProof/>
              </w:rPr>
            </w:pPr>
          </w:p>
          <w:p w:rsidR="00905BF6" w:rsidRDefault="00905BF6">
            <w:pPr>
              <w:rPr>
                <w:noProof/>
              </w:rPr>
            </w:pPr>
          </w:p>
          <w:p w:rsidR="00905BF6" w:rsidRPr="003070EE" w:rsidRDefault="00905BF6">
            <w:pPr>
              <w:rPr>
                <w:noProof/>
              </w:rPr>
            </w:pPr>
          </w:p>
        </w:tc>
        <w:tc>
          <w:tcPr>
            <w:tcW w:w="2836" w:type="dxa"/>
          </w:tcPr>
          <w:p w:rsidR="00C32885" w:rsidRDefault="00C32885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C32885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Аппарат полуавтоматической сварки ПТК RILON MIG 250 GDM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сети,  220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C32885" w:rsidRPr="00475040" w:rsidRDefault="007D12F4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</w:t>
            </w:r>
            <w:r w:rsidR="00C32885" w:rsidRPr="00475040">
              <w:rPr>
                <w:rFonts w:ascii="Arial" w:hAnsi="Arial" w:cs="Arial"/>
                <w:color w:val="070B17"/>
                <w:sz w:val="20"/>
                <w:szCs w:val="20"/>
              </w:rPr>
              <w:t>0 В.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 w:rsidR="007D12F4">
              <w:rPr>
                <w:rFonts w:ascii="Arial" w:hAnsi="Arial" w:cs="Arial"/>
                <w:color w:val="070B17"/>
                <w:sz w:val="20"/>
                <w:szCs w:val="20"/>
              </w:rPr>
              <w:t xml:space="preserve"> 50-25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TIG</w:t>
            </w:r>
            <w:r w:rsidR="007D12F4">
              <w:rPr>
                <w:rFonts w:ascii="Arial" w:hAnsi="Arial" w:cs="Arial"/>
                <w:color w:val="070B17"/>
                <w:sz w:val="20"/>
                <w:szCs w:val="20"/>
              </w:rPr>
              <w:t xml:space="preserve"> 15-25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 w:rsidR="007D12F4">
              <w:rPr>
                <w:rFonts w:ascii="Arial" w:hAnsi="Arial" w:cs="Arial"/>
                <w:color w:val="070B17"/>
                <w:sz w:val="20"/>
                <w:szCs w:val="20"/>
              </w:rPr>
              <w:t xml:space="preserve"> 15-22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.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</w:t>
            </w:r>
            <w:r w:rsidR="007D12F4">
              <w:rPr>
                <w:rFonts w:ascii="Arial" w:hAnsi="Arial" w:cs="Arial"/>
                <w:color w:val="070B17"/>
                <w:sz w:val="20"/>
                <w:szCs w:val="20"/>
              </w:rPr>
              <w:t>етр сварочной проволоки, мм: 0.8—1.2</w:t>
            </w:r>
          </w:p>
          <w:p w:rsidR="009A5764" w:rsidRDefault="009A5764" w:rsidP="009A576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1.0-5.0</w:t>
            </w:r>
          </w:p>
          <w:p w:rsidR="00C32885" w:rsidRPr="009A5764" w:rsidRDefault="007D12F4" w:rsidP="009A576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6</w:t>
            </w:r>
            <w:r w:rsidR="00C32885" w:rsidRPr="009A5764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C32885" w:rsidRPr="00475040" w:rsidRDefault="00C32885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="007D12F4">
              <w:rPr>
                <w:rFonts w:ascii="Arial" w:hAnsi="Arial" w:cs="Arial"/>
                <w:color w:val="070B17"/>
                <w:sz w:val="20"/>
                <w:szCs w:val="20"/>
              </w:rPr>
              <w:t>650х560х41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C32885" w:rsidRPr="00475040" w:rsidRDefault="007D12F4" w:rsidP="00C32885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28</w:t>
            </w:r>
            <w:proofErr w:type="gramEnd"/>
          </w:p>
          <w:p w:rsidR="00C32885" w:rsidRDefault="00C32885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</w:tc>
        <w:tc>
          <w:tcPr>
            <w:tcW w:w="1185" w:type="dxa"/>
          </w:tcPr>
          <w:p w:rsidR="00C32885" w:rsidRDefault="00C32885">
            <w:pPr>
              <w:rPr>
                <w:b/>
                <w:color w:val="FF0000"/>
              </w:rPr>
            </w:pPr>
          </w:p>
        </w:tc>
        <w:tc>
          <w:tcPr>
            <w:tcW w:w="1191" w:type="dxa"/>
          </w:tcPr>
          <w:p w:rsidR="007D12F4" w:rsidRDefault="007D12F4">
            <w:pPr>
              <w:rPr>
                <w:b/>
              </w:rPr>
            </w:pPr>
          </w:p>
          <w:p w:rsidR="007D12F4" w:rsidRPr="007D12F4" w:rsidRDefault="007D12F4" w:rsidP="007D12F4"/>
          <w:p w:rsidR="007D12F4" w:rsidRPr="007D12F4" w:rsidRDefault="007D12F4" w:rsidP="007D12F4"/>
          <w:p w:rsidR="007D12F4" w:rsidRPr="007D12F4" w:rsidRDefault="007D12F4" w:rsidP="007D12F4"/>
          <w:p w:rsidR="007D12F4" w:rsidRPr="007D12F4" w:rsidRDefault="007D12F4" w:rsidP="007D12F4"/>
          <w:p w:rsidR="007D12F4" w:rsidRPr="007D12F4" w:rsidRDefault="007D12F4" w:rsidP="007D12F4"/>
          <w:p w:rsidR="007D12F4" w:rsidRPr="007D12F4" w:rsidRDefault="007D12F4" w:rsidP="007D12F4"/>
          <w:p w:rsidR="007D12F4" w:rsidRDefault="007D12F4" w:rsidP="007D12F4"/>
          <w:p w:rsidR="00C32885" w:rsidRPr="007D12F4" w:rsidRDefault="007D12F4" w:rsidP="007D12F4">
            <w:pPr>
              <w:jc w:val="center"/>
              <w:rPr>
                <w:b/>
              </w:rPr>
            </w:pPr>
            <w:r w:rsidRPr="007D12F4">
              <w:rPr>
                <w:b/>
              </w:rPr>
              <w:t>66120</w:t>
            </w:r>
          </w:p>
        </w:tc>
      </w:tr>
      <w:tr w:rsidR="00BC2F52" w:rsidTr="009A5764">
        <w:trPr>
          <w:trHeight w:val="8325"/>
        </w:trPr>
        <w:tc>
          <w:tcPr>
            <w:tcW w:w="4416" w:type="dxa"/>
          </w:tcPr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6506B">
                  <wp:extent cx="2554605" cy="25546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  <w:p w:rsidR="007D12F4" w:rsidRDefault="007D12F4">
            <w:pPr>
              <w:rPr>
                <w:noProof/>
              </w:rPr>
            </w:pPr>
          </w:p>
        </w:tc>
        <w:tc>
          <w:tcPr>
            <w:tcW w:w="2836" w:type="dxa"/>
          </w:tcPr>
          <w:p w:rsidR="007D12F4" w:rsidRDefault="007D12F4" w:rsidP="00905BF6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7D12F4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Аппарат полуавтоматической сварки ПТК RILON MIG 300 GDL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Напряжение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питающей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сети,  38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22/60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50-30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TIG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10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-25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0,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10-25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.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етр сварочной проволоки, мм: 0.8—1.2</w:t>
            </w:r>
          </w:p>
          <w:p w:rsidR="009A5764" w:rsidRDefault="009A576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1.0-5.0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>
              <w:rPr>
                <w:rFonts w:ascii="Arial" w:hAnsi="Arial" w:cs="Arial"/>
                <w:color w:val="070B17"/>
                <w:sz w:val="20"/>
                <w:szCs w:val="20"/>
              </w:rPr>
              <w:t>6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7D12F4" w:rsidRPr="00475040" w:rsidRDefault="007D12F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="009A5764">
              <w:rPr>
                <w:rFonts w:ascii="Arial" w:hAnsi="Arial" w:cs="Arial"/>
                <w:color w:val="070B17"/>
                <w:sz w:val="20"/>
                <w:szCs w:val="20"/>
              </w:rPr>
              <w:t>650х57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0х41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7D12F4" w:rsidRPr="00475040" w:rsidRDefault="009A5764" w:rsidP="007D12F4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27</w:t>
            </w:r>
            <w:proofErr w:type="gramEnd"/>
          </w:p>
          <w:p w:rsidR="007D12F4" w:rsidRDefault="007D12F4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  <w:p w:rsidR="007D12F4" w:rsidRPr="00C32885" w:rsidRDefault="007D12F4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</w:tc>
        <w:tc>
          <w:tcPr>
            <w:tcW w:w="1185" w:type="dxa"/>
          </w:tcPr>
          <w:p w:rsidR="007D12F4" w:rsidRDefault="007D12F4">
            <w:pPr>
              <w:rPr>
                <w:b/>
                <w:color w:val="FF0000"/>
              </w:rPr>
            </w:pPr>
          </w:p>
        </w:tc>
        <w:tc>
          <w:tcPr>
            <w:tcW w:w="1191" w:type="dxa"/>
          </w:tcPr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9A5764" w:rsidRDefault="009A5764">
            <w:pPr>
              <w:rPr>
                <w:b/>
              </w:rPr>
            </w:pPr>
          </w:p>
          <w:p w:rsidR="007D12F4" w:rsidRDefault="009A5764">
            <w:pPr>
              <w:rPr>
                <w:b/>
              </w:rPr>
            </w:pPr>
            <w:r>
              <w:rPr>
                <w:b/>
              </w:rPr>
              <w:t>72865</w:t>
            </w:r>
          </w:p>
        </w:tc>
      </w:tr>
      <w:tr w:rsidR="00BC2F52" w:rsidTr="00EE3BB9">
        <w:tc>
          <w:tcPr>
            <w:tcW w:w="4416" w:type="dxa"/>
          </w:tcPr>
          <w:p w:rsidR="009A5764" w:rsidRDefault="00E014F8">
            <w:pPr>
              <w:rPr>
                <w:noProof/>
              </w:rPr>
            </w:pPr>
            <w:r w:rsidRPr="00E014F8">
              <w:rPr>
                <w:noProof/>
              </w:rPr>
              <w:drawing>
                <wp:inline distT="0" distB="0" distL="0" distR="0">
                  <wp:extent cx="2638425" cy="2638425"/>
                  <wp:effectExtent l="0" t="0" r="9525" b="9525"/>
                  <wp:docPr id="8" name="Рисунок 8" descr="C:\Users\win-7\Desktop\картинки\5d7e9140beaa6810894438_ptk-rilon-mig-300-gw_003.300.2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-7\Desktop\картинки\5d7e9140beaa6810894438_ptk-rilon-mig-300-gw_003.300.2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9A5764" w:rsidRDefault="009A5764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  <w:p w:rsidR="009A5764" w:rsidRDefault="009A5764" w:rsidP="009A5764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9A5764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Аппарат полуавтоматической сварки ПТК RILON MIG 300 GW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Напряжение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питающей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сети,  38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9A5764" w:rsidRDefault="00E014F8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холостого хода </w:t>
            </w:r>
            <w:r w:rsidR="009A5764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  <w:r w:rsidR="009A5764"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MIG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50-30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r w:rsidR="00E014F8">
              <w:rPr>
                <w:rFonts w:ascii="Arial" w:hAnsi="Arial" w:cs="Arial"/>
                <w:color w:val="070B17"/>
                <w:sz w:val="20"/>
                <w:szCs w:val="20"/>
              </w:rPr>
              <w:t xml:space="preserve">,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MMA</w:t>
            </w:r>
            <w:r w:rsidR="00E014F8">
              <w:rPr>
                <w:rFonts w:ascii="Arial" w:hAnsi="Arial" w:cs="Arial"/>
                <w:color w:val="070B17"/>
                <w:sz w:val="20"/>
                <w:szCs w:val="20"/>
              </w:rPr>
              <w:t xml:space="preserve"> 70-30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.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етр сварочной проволоки, мм: 0.8—1.2</w:t>
            </w:r>
          </w:p>
          <w:p w:rsidR="009A5764" w:rsidRDefault="00C06336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1.5</w:t>
            </w:r>
            <w:r w:rsidR="009A5764">
              <w:rPr>
                <w:rFonts w:ascii="Arial" w:hAnsi="Arial" w:cs="Arial"/>
                <w:color w:val="070B17"/>
                <w:sz w:val="20"/>
                <w:szCs w:val="20"/>
              </w:rPr>
              <w:t>-5.0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>
              <w:rPr>
                <w:rFonts w:ascii="Arial" w:hAnsi="Arial" w:cs="Arial"/>
                <w:color w:val="070B17"/>
                <w:sz w:val="20"/>
                <w:szCs w:val="20"/>
              </w:rPr>
              <w:t>6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9A5764" w:rsidRDefault="009A5764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="00C06336">
              <w:rPr>
                <w:rFonts w:ascii="Arial" w:hAnsi="Arial" w:cs="Arial"/>
                <w:color w:val="070B17"/>
                <w:sz w:val="20"/>
                <w:szCs w:val="20"/>
              </w:rPr>
              <w:t>670х380х68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9A5764" w:rsidRPr="009A5764" w:rsidRDefault="00C06336" w:rsidP="009A5764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42</w:t>
            </w:r>
            <w:proofErr w:type="gramEnd"/>
          </w:p>
          <w:p w:rsidR="009A5764" w:rsidRDefault="009A5764" w:rsidP="00905BF6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  <w:p w:rsidR="00905BF6" w:rsidRPr="007D12F4" w:rsidRDefault="00905BF6" w:rsidP="00905BF6">
            <w:pPr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</w:tc>
        <w:tc>
          <w:tcPr>
            <w:tcW w:w="1185" w:type="dxa"/>
          </w:tcPr>
          <w:p w:rsidR="009A5764" w:rsidRDefault="009A5764">
            <w:pPr>
              <w:rPr>
                <w:b/>
                <w:color w:val="FF0000"/>
              </w:rPr>
            </w:pPr>
          </w:p>
        </w:tc>
        <w:tc>
          <w:tcPr>
            <w:tcW w:w="1191" w:type="dxa"/>
          </w:tcPr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9A5764" w:rsidRDefault="00FA00BB">
            <w:pPr>
              <w:rPr>
                <w:b/>
              </w:rPr>
            </w:pPr>
            <w:r>
              <w:rPr>
                <w:b/>
              </w:rPr>
              <w:t>59375</w:t>
            </w:r>
          </w:p>
        </w:tc>
      </w:tr>
      <w:tr w:rsidR="00BC2F52" w:rsidTr="00EE3BB9">
        <w:tc>
          <w:tcPr>
            <w:tcW w:w="4416" w:type="dxa"/>
          </w:tcPr>
          <w:p w:rsidR="00FA00BB" w:rsidRDefault="00FA00BB">
            <w:pPr>
              <w:rPr>
                <w:noProof/>
              </w:rPr>
            </w:pPr>
          </w:p>
          <w:p w:rsidR="00FA00BB" w:rsidRDefault="00FA00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AD7D3">
                  <wp:extent cx="2554605" cy="25546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00BB" w:rsidRDefault="00FA00BB">
            <w:pPr>
              <w:rPr>
                <w:noProof/>
              </w:rPr>
            </w:pPr>
          </w:p>
          <w:p w:rsidR="00FA00BB" w:rsidRDefault="00FA00BB">
            <w:pPr>
              <w:rPr>
                <w:noProof/>
              </w:rPr>
            </w:pPr>
          </w:p>
          <w:p w:rsidR="00FA00BB" w:rsidRDefault="00FA00BB">
            <w:pPr>
              <w:rPr>
                <w:noProof/>
              </w:rPr>
            </w:pPr>
          </w:p>
          <w:p w:rsidR="00FA00BB" w:rsidRDefault="00FA00BB">
            <w:pPr>
              <w:rPr>
                <w:noProof/>
              </w:rPr>
            </w:pPr>
          </w:p>
          <w:p w:rsidR="00FA00BB" w:rsidRPr="00E014F8" w:rsidRDefault="00FA00BB">
            <w:pPr>
              <w:rPr>
                <w:noProof/>
              </w:rPr>
            </w:pPr>
          </w:p>
        </w:tc>
        <w:tc>
          <w:tcPr>
            <w:tcW w:w="2836" w:type="dxa"/>
          </w:tcPr>
          <w:p w:rsidR="00FA00BB" w:rsidRDefault="00FA00BB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FA00BB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Аппарат полуавтоматической сварки ПТК RILON ARC 250 CT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сети,  220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5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 В.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30-250</w:t>
            </w:r>
          </w:p>
          <w:p w:rsidR="00FA00BB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1.5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-5.0</w:t>
            </w:r>
          </w:p>
          <w:p w:rsidR="00FA00BB" w:rsidRPr="009A5764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510х300х36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FA00BB" w:rsidRPr="00475040" w:rsidRDefault="00FA00BB" w:rsidP="00FA00BB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11</w:t>
            </w:r>
            <w:proofErr w:type="gramEnd"/>
          </w:p>
          <w:p w:rsidR="00FA00BB" w:rsidRDefault="00FA00BB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</w:tc>
        <w:tc>
          <w:tcPr>
            <w:tcW w:w="1185" w:type="dxa"/>
          </w:tcPr>
          <w:p w:rsidR="00FA00BB" w:rsidRDefault="00FA00BB">
            <w:pPr>
              <w:rPr>
                <w:b/>
                <w:color w:val="FF0000"/>
              </w:rPr>
            </w:pPr>
          </w:p>
        </w:tc>
        <w:tc>
          <w:tcPr>
            <w:tcW w:w="1191" w:type="dxa"/>
          </w:tcPr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</w:p>
          <w:p w:rsidR="00FA00BB" w:rsidRDefault="00FA00BB">
            <w:pPr>
              <w:rPr>
                <w:b/>
              </w:rPr>
            </w:pPr>
            <w:r>
              <w:rPr>
                <w:b/>
              </w:rPr>
              <w:t>16055</w:t>
            </w:r>
          </w:p>
        </w:tc>
      </w:tr>
      <w:tr w:rsidR="00BC2F52" w:rsidTr="00EE3BB9">
        <w:tc>
          <w:tcPr>
            <w:tcW w:w="4416" w:type="dxa"/>
          </w:tcPr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  <w:r w:rsidRPr="00BC2F52">
              <w:rPr>
                <w:noProof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C:\Users\win-7\Desktop\картинки\5d7e3c76d6674046043263_ptk-rilon-arc-250-gts_005.300.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-7\Desktop\картинки\5d7e3c76d6674046043263_ptk-rilon-arc-250-gts_005.300.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  <w:p w:rsidR="00BC2F52" w:rsidRDefault="00BC2F52">
            <w:pPr>
              <w:rPr>
                <w:noProof/>
              </w:rPr>
            </w:pPr>
          </w:p>
        </w:tc>
        <w:tc>
          <w:tcPr>
            <w:tcW w:w="2836" w:type="dxa"/>
          </w:tcPr>
          <w:p w:rsidR="00BC2F52" w:rsidRDefault="00BC2F52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  <w:r w:rsidRPr="00BC2F52"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  <w:t>Аппарат полуавтоматической сварки ПТК RILON ARC 250 GTS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питающей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сети,  220</w:t>
            </w:r>
            <w:proofErr w:type="gramEnd"/>
            <w:r>
              <w:rPr>
                <w:rFonts w:ascii="Arial" w:hAnsi="Arial" w:cs="Arial"/>
                <w:color w:val="070B17"/>
                <w:sz w:val="20"/>
                <w:szCs w:val="20"/>
              </w:rPr>
              <w:t>/380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±15% В.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7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/60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0-250</w:t>
            </w:r>
          </w:p>
          <w:p w:rsidR="000D4002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1.5-5.0</w:t>
            </w:r>
          </w:p>
          <w:p w:rsidR="000D4002" w:rsidRPr="009A5764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 xml:space="preserve">ПВ, </w:t>
            </w:r>
            <w:proofErr w:type="gramStart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%:</w:t>
            </w:r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9A5764">
              <w:rPr>
                <w:rFonts w:ascii="Arial" w:hAnsi="Arial" w:cs="Arial"/>
                <w:color w:val="070B17"/>
                <w:sz w:val="20"/>
                <w:szCs w:val="20"/>
              </w:rPr>
              <w:t>60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H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540х320х42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0D4002" w:rsidRPr="00475040" w:rsidRDefault="000D4002" w:rsidP="000D4002">
            <w:pPr>
              <w:numPr>
                <w:ilvl w:val="0"/>
                <w:numId w:val="2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>кг:  17</w:t>
            </w:r>
            <w:proofErr w:type="gramEnd"/>
          </w:p>
          <w:p w:rsidR="000D4002" w:rsidRPr="00FA00BB" w:rsidRDefault="000D4002" w:rsidP="00C32885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2"/>
                <w:szCs w:val="22"/>
              </w:rPr>
            </w:pPr>
          </w:p>
        </w:tc>
        <w:tc>
          <w:tcPr>
            <w:tcW w:w="1185" w:type="dxa"/>
          </w:tcPr>
          <w:p w:rsidR="00BC2F52" w:rsidRDefault="00BC2F52">
            <w:pPr>
              <w:rPr>
                <w:b/>
                <w:color w:val="FF0000"/>
              </w:rPr>
            </w:pPr>
          </w:p>
        </w:tc>
        <w:tc>
          <w:tcPr>
            <w:tcW w:w="1191" w:type="dxa"/>
          </w:tcPr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</w:p>
          <w:p w:rsidR="00BC2F52" w:rsidRDefault="00BC2F52">
            <w:pPr>
              <w:rPr>
                <w:b/>
              </w:rPr>
            </w:pPr>
            <w:r>
              <w:rPr>
                <w:b/>
              </w:rPr>
              <w:t>24605</w:t>
            </w:r>
          </w:p>
        </w:tc>
      </w:tr>
      <w:tr w:rsidR="00BC2F52" w:rsidTr="00EE3BB9">
        <w:tc>
          <w:tcPr>
            <w:tcW w:w="4416" w:type="dxa"/>
          </w:tcPr>
          <w:p w:rsidR="00CE3CE2" w:rsidRDefault="00CD6E05">
            <w:r w:rsidRPr="007E2AA9">
              <w:rPr>
                <w:noProof/>
              </w:rPr>
              <w:lastRenderedPageBreak/>
              <w:drawing>
                <wp:inline distT="0" distB="0" distL="0" distR="0" wp14:anchorId="1B1A7FDA" wp14:editId="62A787E3">
                  <wp:extent cx="2659276" cy="2657475"/>
                  <wp:effectExtent l="0" t="0" r="8255" b="0"/>
                  <wp:docPr id="10" name="Рисунок 10" descr="C:\Users\win-7\Desktop\картинки\5d3fe3b2e5363566725662_ptk-master-arc-200-d20_005.100.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-7\Desktop\картинки\5d3fe3b2e5363566725662_ptk-master-arc-200-d20_005.100.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15" cy="266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CD6E05" w:rsidRPr="00CF457C" w:rsidRDefault="00CD6E05" w:rsidP="00CD6E05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CF457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ARC</w:t>
            </w:r>
            <w:r w:rsidRPr="00F65A41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200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D</w:t>
            </w:r>
            <w:r w:rsidRPr="00F65A41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20</w:t>
            </w:r>
          </w:p>
          <w:p w:rsidR="00CD6E05" w:rsidRPr="00CF457C" w:rsidRDefault="00CD6E05" w:rsidP="00CD6E05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</w:t>
            </w:r>
            <w:r w:rsidRPr="00CF457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)</w:t>
            </w:r>
          </w:p>
          <w:p w:rsidR="00CD6E05" w:rsidRPr="00CF457C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220</w:t>
            </w: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F457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60 В.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20-200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7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1,5-5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F1F1F1"/>
              </w:rPr>
              <w:t>400х235х310</w:t>
            </w:r>
          </w:p>
          <w:p w:rsidR="00CD6E05" w:rsidRPr="00475040" w:rsidRDefault="00CD6E05" w:rsidP="00CD6E05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кг:  7</w:t>
            </w:r>
            <w:proofErr w:type="gramEnd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,3</w:t>
            </w:r>
          </w:p>
          <w:p w:rsidR="00CE3CE2" w:rsidRDefault="00CE3CE2"/>
        </w:tc>
        <w:tc>
          <w:tcPr>
            <w:tcW w:w="1185" w:type="dxa"/>
          </w:tcPr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CE3CE2" w:rsidRPr="00DF22D4" w:rsidRDefault="00DF22D4" w:rsidP="00DF22D4">
            <w:pPr>
              <w:jc w:val="center"/>
              <w:rPr>
                <w:b/>
                <w:color w:val="FF0000"/>
              </w:rPr>
            </w:pPr>
            <w:r w:rsidRPr="00DF22D4">
              <w:rPr>
                <w:b/>
                <w:color w:val="FF0000"/>
              </w:rPr>
              <w:t>9300</w:t>
            </w:r>
          </w:p>
        </w:tc>
        <w:tc>
          <w:tcPr>
            <w:tcW w:w="1191" w:type="dxa"/>
          </w:tcPr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D6E05" w:rsidRDefault="00CD6E05" w:rsidP="00CD6E05">
            <w:pPr>
              <w:jc w:val="center"/>
              <w:rPr>
                <w:b/>
              </w:rPr>
            </w:pPr>
          </w:p>
          <w:p w:rsidR="00CE3CE2" w:rsidRPr="00CD6E05" w:rsidRDefault="00CD6E05" w:rsidP="00CD6E05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</w:tr>
      <w:tr w:rsidR="00BC2F52" w:rsidTr="00EE3BB9">
        <w:tc>
          <w:tcPr>
            <w:tcW w:w="4416" w:type="dxa"/>
          </w:tcPr>
          <w:p w:rsidR="00CE3CE2" w:rsidRDefault="0014523D">
            <w:r w:rsidRPr="00C10D1C">
              <w:rPr>
                <w:noProof/>
              </w:rPr>
              <w:drawing>
                <wp:inline distT="0" distB="0" distL="0" distR="0" wp14:anchorId="778106B3" wp14:editId="2BEAF9BD">
                  <wp:extent cx="2411459" cy="2409825"/>
                  <wp:effectExtent l="0" t="0" r="8255" b="0"/>
                  <wp:docPr id="11" name="Рисунок 11" descr="C:\Users\win-7\Desktop\картинки\5d3fe3b2e5363566725662_ptk-master-arc-200-d20_005.100.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-7\Desktop\картинки\5d3fe3b2e5363566725662_ptk-master-arc-200-d20_005.100.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95" cy="243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14523D" w:rsidRPr="00C10D1C" w:rsidRDefault="0014523D" w:rsidP="0014523D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ARC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50 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D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25</w:t>
            </w:r>
          </w:p>
          <w:p w:rsidR="0014523D" w:rsidRPr="00C10D1C" w:rsidRDefault="0014523D" w:rsidP="0014523D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(ПТК-МАСТЕР)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Подключение 220 В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60 В.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20-200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Потребляемая мощность, кВт: 7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,9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1,5-5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14523D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F1F1F1"/>
              </w:rPr>
              <w:t>450х250х330</w:t>
            </w:r>
          </w:p>
          <w:p w:rsidR="00CE3CE2" w:rsidRPr="0014523D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>кг:  10</w:t>
            </w:r>
            <w:proofErr w:type="gramEnd"/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>,6</w:t>
            </w:r>
          </w:p>
        </w:tc>
        <w:tc>
          <w:tcPr>
            <w:tcW w:w="1185" w:type="dxa"/>
          </w:tcPr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DF22D4" w:rsidRDefault="00DF22D4" w:rsidP="00DF22D4">
            <w:pPr>
              <w:jc w:val="center"/>
              <w:rPr>
                <w:b/>
                <w:color w:val="FF0000"/>
              </w:rPr>
            </w:pPr>
          </w:p>
          <w:p w:rsidR="00CE3CE2" w:rsidRPr="00DF22D4" w:rsidRDefault="00DF22D4" w:rsidP="00DF22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11700</w:t>
            </w:r>
          </w:p>
        </w:tc>
        <w:tc>
          <w:tcPr>
            <w:tcW w:w="1191" w:type="dxa"/>
          </w:tcPr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14523D" w:rsidRDefault="0014523D">
            <w:pPr>
              <w:rPr>
                <w:b/>
              </w:rPr>
            </w:pPr>
          </w:p>
          <w:p w:rsidR="00CE3CE2" w:rsidRPr="0014523D" w:rsidRDefault="0014523D">
            <w:pPr>
              <w:rPr>
                <w:b/>
              </w:rPr>
            </w:pPr>
            <w:r w:rsidRPr="0014523D">
              <w:rPr>
                <w:b/>
              </w:rPr>
              <w:t>13500</w:t>
            </w:r>
          </w:p>
        </w:tc>
      </w:tr>
      <w:tr w:rsidR="00BC2F52" w:rsidTr="00EE3BB9">
        <w:tc>
          <w:tcPr>
            <w:tcW w:w="4416" w:type="dxa"/>
          </w:tcPr>
          <w:p w:rsidR="00CE3CE2" w:rsidRDefault="0014523D">
            <w:r w:rsidRPr="00642E4D">
              <w:rPr>
                <w:noProof/>
              </w:rPr>
              <w:lastRenderedPageBreak/>
              <w:drawing>
                <wp:inline distT="0" distB="0" distL="0" distR="0" wp14:anchorId="3E94E9EF" wp14:editId="71DF4851">
                  <wp:extent cx="2562225" cy="2562225"/>
                  <wp:effectExtent l="0" t="0" r="9525" b="9525"/>
                  <wp:docPr id="14" name="Рисунок 14" descr="C:\Users\win-7\Desktop\картинки\5c6fc9b7ad103655239224_profi-arc-400-rilon_005.300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-7\Desktop\картинки\5c6fc9b7ad103655239224_profi-arc-400-rilon_005.300.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14523D" w:rsidRPr="00C10D1C" w:rsidRDefault="0014523D" w:rsidP="0014523D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Сварочный инвертор 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ARC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400 ПРОФИ</w:t>
            </w:r>
          </w:p>
          <w:p w:rsidR="0014523D" w:rsidRPr="00C10D1C" w:rsidRDefault="0014523D" w:rsidP="0014523D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lang w:val="en-US"/>
              </w:rPr>
              <w:t>RILON</w:t>
            </w:r>
            <w:r w:rsidRPr="00C10D1C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)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380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Напряжение холостого хода 60 В.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40-4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00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Потребляемая мощность, кВт: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14,5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Диаметр Электрода, мм: 1,5-5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>515х262х468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 w:rsidRPr="00475040">
              <w:rPr>
                <w:rFonts w:ascii="Arial" w:hAnsi="Arial" w:cs="Arial"/>
                <w:color w:val="070B17"/>
                <w:sz w:val="20"/>
                <w:szCs w:val="20"/>
              </w:rPr>
              <w:t>кг:  35</w:t>
            </w:r>
            <w:proofErr w:type="gramEnd"/>
          </w:p>
          <w:p w:rsidR="00CE3CE2" w:rsidRDefault="00CE3CE2"/>
        </w:tc>
        <w:tc>
          <w:tcPr>
            <w:tcW w:w="1185" w:type="dxa"/>
          </w:tcPr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CE3CE2" w:rsidRPr="0014523D" w:rsidRDefault="0014523D" w:rsidP="0014523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31200</w:t>
            </w:r>
          </w:p>
        </w:tc>
        <w:tc>
          <w:tcPr>
            <w:tcW w:w="1191" w:type="dxa"/>
          </w:tcPr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CE3CE2" w:rsidRPr="0014523D" w:rsidRDefault="0014523D" w:rsidP="0014523D">
            <w:pPr>
              <w:jc w:val="center"/>
              <w:rPr>
                <w:b/>
              </w:rPr>
            </w:pPr>
            <w:r>
              <w:rPr>
                <w:b/>
              </w:rPr>
              <w:t>37200</w:t>
            </w:r>
          </w:p>
        </w:tc>
      </w:tr>
      <w:tr w:rsidR="00BC2F52" w:rsidTr="00EE3BB9">
        <w:tc>
          <w:tcPr>
            <w:tcW w:w="4416" w:type="dxa"/>
          </w:tcPr>
          <w:p w:rsidR="00CE3CE2" w:rsidRDefault="0014523D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B3D564C" wp14:editId="2B24A3E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177165</wp:posOffset>
                  </wp:positionV>
                  <wp:extent cx="2228850" cy="2371725"/>
                  <wp:effectExtent l="0" t="0" r="0" b="9525"/>
                  <wp:wrapTight wrapText="bothSides">
                    <wp:wrapPolygon edited="0">
                      <wp:start x="0" y="0"/>
                      <wp:lineTo x="0" y="21513"/>
                      <wp:lineTo x="21415" y="21513"/>
                      <wp:lineTo x="21415" y="0"/>
                      <wp:lineTo x="0" y="0"/>
                    </wp:wrapPolygon>
                  </wp:wrapTight>
                  <wp:docPr id="38" name="Рисунок 38" descr="ÐÐ¢Ð ÐÐÐ¡Ð¢ÐÐ  CU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¢Ð ÐÐÐ¡Ð¢ÐÐ  CUT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14523D" w:rsidRPr="00D901F3" w:rsidRDefault="0014523D" w:rsidP="0014523D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D901F3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 xml:space="preserve">Инверторный аппарат плазменной резки CUT 40 (ПТК-МАСТЕР) 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Подключение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220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холостого хода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240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 xml:space="preserve">Диапазон регулировки 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тока</w:t>
            </w: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 xml:space="preserve"> реза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, А: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20-4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0</w:t>
            </w:r>
          </w:p>
          <w:p w:rsidR="0014523D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Потребляемый ток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, кВт: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30,7</w:t>
            </w:r>
          </w:p>
          <w:p w:rsidR="0014523D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Расход воздуха, л/мин: </w:t>
            </w: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>150</w:t>
            </w:r>
          </w:p>
          <w:p w:rsidR="0014523D" w:rsidRPr="0014523D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>Максимальная то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лщина разрезаемого металла, мм: </w:t>
            </w:r>
            <w:r w:rsidRPr="0014523D">
              <w:rPr>
                <w:rFonts w:ascii="Arial" w:hAnsi="Arial" w:cs="Arial"/>
                <w:color w:val="070B17"/>
                <w:sz w:val="20"/>
                <w:szCs w:val="20"/>
              </w:rPr>
              <w:t>12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изоляции: F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IP21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14523D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>375х150х285</w:t>
            </w:r>
          </w:p>
          <w:p w:rsidR="0014523D" w:rsidRPr="00C10D1C" w:rsidRDefault="0014523D" w:rsidP="0014523D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Вес аппарата, кг: 7,25</w:t>
            </w:r>
          </w:p>
          <w:p w:rsidR="00CE3CE2" w:rsidRDefault="00CE3CE2"/>
        </w:tc>
        <w:tc>
          <w:tcPr>
            <w:tcW w:w="1185" w:type="dxa"/>
          </w:tcPr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14523D" w:rsidRDefault="0014523D" w:rsidP="0014523D">
            <w:pPr>
              <w:jc w:val="center"/>
              <w:rPr>
                <w:b/>
                <w:color w:val="FF0000"/>
              </w:rPr>
            </w:pPr>
          </w:p>
          <w:p w:rsidR="00CE3CE2" w:rsidRPr="0014523D" w:rsidRDefault="0014523D" w:rsidP="0014523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14200</w:t>
            </w:r>
          </w:p>
        </w:tc>
        <w:tc>
          <w:tcPr>
            <w:tcW w:w="1191" w:type="dxa"/>
          </w:tcPr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14523D" w:rsidRDefault="0014523D" w:rsidP="0014523D">
            <w:pPr>
              <w:jc w:val="center"/>
              <w:rPr>
                <w:b/>
              </w:rPr>
            </w:pPr>
          </w:p>
          <w:p w:rsidR="00CE3CE2" w:rsidRPr="0014523D" w:rsidRDefault="0014523D" w:rsidP="0014523D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</w:tr>
      <w:tr w:rsidR="00BC2F52" w:rsidTr="00EE3BB9">
        <w:tc>
          <w:tcPr>
            <w:tcW w:w="4416" w:type="dxa"/>
          </w:tcPr>
          <w:p w:rsidR="00CE3CE2" w:rsidRDefault="00771928">
            <w:r>
              <w:rPr>
                <w:noProof/>
              </w:rPr>
              <w:lastRenderedPageBreak/>
              <w:drawing>
                <wp:inline distT="0" distB="0" distL="0" distR="0" wp14:anchorId="65B73F5B">
                  <wp:extent cx="2329180" cy="2524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0F7420" w:rsidRDefault="000F7420" w:rsidP="000F7420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  <w:r w:rsidRPr="002466AA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Св</w:t>
            </w:r>
            <w:r w:rsidR="00771928"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  <w:t>арочный инвертор TIG 200 А ПРОФИ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Подключение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22</w:t>
            </w:r>
            <w:r w:rsidRPr="00475040"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0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 В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ПВ 60%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Напряжение холостого хода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42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 В.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Диапазон регулировки сварочного тока, А: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10-200</w:t>
            </w:r>
          </w:p>
          <w:p w:rsidR="00771928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Потребляемая мощность, кВт: </w:t>
            </w:r>
            <w:r>
              <w:rPr>
                <w:rFonts w:ascii="Arial" w:hAnsi="Arial" w:cs="Arial"/>
                <w:color w:val="070B17"/>
                <w:sz w:val="20"/>
                <w:szCs w:val="20"/>
              </w:rPr>
              <w:t>5,4</w:t>
            </w:r>
          </w:p>
          <w:p w:rsidR="00771928" w:rsidRPr="00771928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771928">
              <w:rPr>
                <w:rFonts w:ascii="Arial" w:hAnsi="Arial" w:cs="Arial"/>
                <w:color w:val="070B17"/>
                <w:sz w:val="20"/>
                <w:szCs w:val="20"/>
              </w:rPr>
              <w:t xml:space="preserve">Номинальное напряжение дуги, </w:t>
            </w:r>
            <w:proofErr w:type="gramStart"/>
            <w:r w:rsidRPr="00771928">
              <w:rPr>
                <w:rFonts w:ascii="Arial" w:hAnsi="Arial" w:cs="Arial"/>
                <w:color w:val="070B17"/>
                <w:sz w:val="20"/>
                <w:szCs w:val="20"/>
              </w:rPr>
              <w:t>В:</w:t>
            </w:r>
            <w:r w:rsidRPr="00771928">
              <w:rPr>
                <w:rFonts w:ascii="Arial" w:hAnsi="Arial" w:cs="Arial"/>
                <w:color w:val="070B17"/>
                <w:sz w:val="20"/>
                <w:szCs w:val="20"/>
              </w:rPr>
              <w:tab/>
            </w:r>
            <w:proofErr w:type="gramEnd"/>
            <w:r w:rsidRPr="00771928">
              <w:rPr>
                <w:rFonts w:ascii="Arial" w:hAnsi="Arial" w:cs="Arial"/>
                <w:color w:val="070B17"/>
                <w:sz w:val="20"/>
                <w:szCs w:val="20"/>
              </w:rPr>
              <w:t>18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 xml:space="preserve">Класс изоляции: </w:t>
            </w:r>
            <w:r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B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>Класс защиты: IP23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rPr>
                <w:rFonts w:ascii="Arial" w:hAnsi="Arial" w:cs="Arial"/>
                <w:color w:val="070B17"/>
                <w:sz w:val="20"/>
                <w:szCs w:val="20"/>
              </w:rPr>
            </w:pPr>
            <w:r w:rsidRPr="00C10D1C">
              <w:rPr>
                <w:rFonts w:ascii="Arial" w:hAnsi="Arial" w:cs="Arial"/>
                <w:color w:val="070B17"/>
                <w:sz w:val="20"/>
                <w:szCs w:val="20"/>
              </w:rPr>
              <w:t>Габаритные размеры аппарата, мм:</w:t>
            </w:r>
            <w:r w:rsidRPr="00C10D1C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 xml:space="preserve"> </w:t>
            </w:r>
            <w:r w:rsidRPr="00771928">
              <w:rPr>
                <w:rFonts w:ascii="Arial" w:hAnsi="Arial" w:cs="Arial"/>
                <w:color w:val="070B17"/>
                <w:sz w:val="20"/>
                <w:szCs w:val="20"/>
                <w:shd w:val="clear" w:color="auto" w:fill="E7E7E7"/>
              </w:rPr>
              <w:t>570х285х470</w:t>
            </w:r>
          </w:p>
          <w:p w:rsidR="00771928" w:rsidRPr="00C10D1C" w:rsidRDefault="00771928" w:rsidP="00771928">
            <w:pPr>
              <w:numPr>
                <w:ilvl w:val="0"/>
                <w:numId w:val="1"/>
              </w:numPr>
              <w:shd w:val="clear" w:color="auto" w:fill="F1F1F1"/>
              <w:spacing w:before="100" w:beforeAutospacing="1" w:after="100" w:afterAutospacing="1"/>
              <w:ind w:left="0"/>
              <w:rPr>
                <w:rFonts w:ascii="Arial" w:hAnsi="Arial" w:cs="Arial"/>
                <w:color w:val="070B17"/>
                <w:sz w:val="20"/>
                <w:szCs w:val="20"/>
              </w:rPr>
            </w:pPr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Вес аппарата, </w:t>
            </w:r>
            <w:proofErr w:type="gramStart"/>
            <w:r>
              <w:rPr>
                <w:rFonts w:ascii="Arial" w:hAnsi="Arial" w:cs="Arial"/>
                <w:color w:val="070B17"/>
                <w:sz w:val="20"/>
                <w:szCs w:val="20"/>
              </w:rPr>
              <w:t xml:space="preserve">кг:  </w:t>
            </w:r>
            <w:r>
              <w:rPr>
                <w:rFonts w:ascii="Arial" w:hAnsi="Arial" w:cs="Arial"/>
                <w:color w:val="070B17"/>
                <w:sz w:val="20"/>
                <w:szCs w:val="20"/>
                <w:lang w:val="en-US"/>
              </w:rPr>
              <w:t>11</w:t>
            </w:r>
            <w:proofErr w:type="gramEnd"/>
          </w:p>
          <w:p w:rsidR="00771928" w:rsidRPr="002466AA" w:rsidRDefault="00771928" w:rsidP="000F7420">
            <w:pPr>
              <w:jc w:val="center"/>
              <w:rPr>
                <w:rFonts w:ascii="Arial" w:hAnsi="Arial" w:cs="Arial"/>
                <w:b/>
                <w:i/>
                <w:color w:val="002060"/>
                <w:sz w:val="22"/>
                <w:szCs w:val="22"/>
              </w:rPr>
            </w:pPr>
          </w:p>
          <w:p w:rsidR="00CE3CE2" w:rsidRDefault="00CE3CE2"/>
        </w:tc>
        <w:tc>
          <w:tcPr>
            <w:tcW w:w="1185" w:type="dxa"/>
          </w:tcPr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771928" w:rsidRDefault="00771928" w:rsidP="00771928">
            <w:pPr>
              <w:jc w:val="center"/>
              <w:rPr>
                <w:b/>
                <w:color w:val="FF0000"/>
              </w:rPr>
            </w:pPr>
          </w:p>
          <w:p w:rsidR="00CE3CE2" w:rsidRPr="00771928" w:rsidRDefault="00771928" w:rsidP="0077192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14100</w:t>
            </w:r>
          </w:p>
        </w:tc>
        <w:tc>
          <w:tcPr>
            <w:tcW w:w="1191" w:type="dxa"/>
          </w:tcPr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771928" w:rsidRDefault="00771928" w:rsidP="00771928">
            <w:pPr>
              <w:jc w:val="center"/>
              <w:rPr>
                <w:b/>
              </w:rPr>
            </w:pPr>
          </w:p>
          <w:p w:rsidR="00CE3CE2" w:rsidRPr="00771928" w:rsidRDefault="00771928" w:rsidP="00771928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</w:tbl>
    <w:p w:rsidR="00CE3CE2" w:rsidRDefault="00CE3CE2"/>
    <w:p w:rsidR="001D17BD" w:rsidRPr="001D17BD" w:rsidRDefault="001D17BD">
      <w:pPr>
        <w:rPr>
          <w:sz w:val="28"/>
          <w:szCs w:val="28"/>
        </w:rPr>
      </w:pPr>
    </w:p>
    <w:p w:rsidR="00243BBB" w:rsidRDefault="00243BBB" w:rsidP="00243BBB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Условия поставки, форма и сроки оплаты обсуждаются дополнительно.</w:t>
      </w:r>
    </w:p>
    <w:p w:rsidR="00243BBB" w:rsidRDefault="00243BBB" w:rsidP="00243BBB">
      <w:pPr>
        <w:jc w:val="center"/>
        <w:rPr>
          <w:b/>
          <w:color w:val="FF0000"/>
          <w:u w:val="single"/>
        </w:rPr>
      </w:pPr>
    </w:p>
    <w:p w:rsidR="00243BBB" w:rsidRDefault="00243BBB" w:rsidP="00243BBB">
      <w:pPr>
        <w:jc w:val="center"/>
        <w:rPr>
          <w:b/>
          <w:color w:val="FF0000"/>
          <w:u w:val="single"/>
        </w:rPr>
      </w:pPr>
    </w:p>
    <w:p w:rsidR="00243BBB" w:rsidRDefault="00243BBB" w:rsidP="00243BBB">
      <w:pPr>
        <w:jc w:val="center"/>
      </w:pPr>
      <w:r>
        <w:rPr>
          <w:b/>
        </w:rPr>
        <w:t>Доп. информация по тел</w:t>
      </w:r>
      <w:r>
        <w:t>. (343)361-39-48</w:t>
      </w:r>
    </w:p>
    <w:p w:rsidR="00243BBB" w:rsidRDefault="00243BBB" w:rsidP="00243BBB">
      <w:pPr>
        <w:jc w:val="center"/>
        <w:rPr>
          <w:color w:val="44546A" w:themeColor="text2"/>
        </w:rPr>
      </w:pPr>
      <w:r>
        <w:t>Наш сайт:</w:t>
      </w:r>
      <w:r>
        <w:rPr>
          <w:color w:val="44546A" w:themeColor="text2"/>
        </w:rPr>
        <w:t xml:space="preserve"> </w:t>
      </w:r>
      <w:hyperlink r:id="rId22" w:history="1">
        <w:r>
          <w:rPr>
            <w:rStyle w:val="a4"/>
          </w:rPr>
          <w:t>http://td-svarka.ru</w:t>
        </w:r>
      </w:hyperlink>
      <w:r>
        <w:rPr>
          <w:color w:val="44546A" w:themeColor="text2"/>
        </w:rPr>
        <w:t xml:space="preserve">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Электронная</w:t>
      </w:r>
      <w:r>
        <w:t xml:space="preserve"> почта: </w:t>
      </w:r>
      <w:r>
        <w:rPr>
          <w:color w:val="44546A" w:themeColor="text2"/>
          <w:u w:val="single"/>
        </w:rPr>
        <w:t>td-svarka@yandex.ru</w:t>
      </w:r>
    </w:p>
    <w:p w:rsidR="00243BBB" w:rsidRDefault="00243BBB" w:rsidP="00243BBB">
      <w:pPr>
        <w:jc w:val="center"/>
      </w:pPr>
      <w:r>
        <w:t xml:space="preserve"> </w:t>
      </w:r>
    </w:p>
    <w:p w:rsidR="001D17BD" w:rsidRPr="001D17BD" w:rsidRDefault="001D17BD">
      <w:pPr>
        <w:rPr>
          <w:sz w:val="28"/>
          <w:szCs w:val="28"/>
        </w:rPr>
      </w:pPr>
    </w:p>
    <w:p w:rsidR="001D17BD" w:rsidRPr="001D17BD" w:rsidRDefault="001D17BD">
      <w:pPr>
        <w:rPr>
          <w:sz w:val="28"/>
          <w:szCs w:val="28"/>
        </w:rPr>
      </w:pPr>
    </w:p>
    <w:p w:rsidR="001D17BD" w:rsidRPr="001D17BD" w:rsidRDefault="001D17BD">
      <w:pPr>
        <w:rPr>
          <w:sz w:val="28"/>
          <w:szCs w:val="28"/>
        </w:rPr>
      </w:pPr>
    </w:p>
    <w:p w:rsidR="001D17BD" w:rsidRPr="001D17BD" w:rsidRDefault="001D17BD">
      <w:pPr>
        <w:rPr>
          <w:sz w:val="28"/>
          <w:szCs w:val="28"/>
        </w:rPr>
      </w:pPr>
    </w:p>
    <w:p w:rsidR="00793393" w:rsidRPr="001D17BD" w:rsidRDefault="00793393" w:rsidP="001C0BDD">
      <w:pPr>
        <w:rPr>
          <w:sz w:val="28"/>
          <w:szCs w:val="28"/>
        </w:rPr>
      </w:pPr>
      <w:r w:rsidRPr="001D17BD">
        <w:rPr>
          <w:sz w:val="28"/>
          <w:szCs w:val="28"/>
        </w:rPr>
        <w:br/>
      </w:r>
    </w:p>
    <w:sectPr w:rsidR="00793393" w:rsidRPr="001D17BD" w:rsidSect="009159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F1858"/>
    <w:multiLevelType w:val="multilevel"/>
    <w:tmpl w:val="2FA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7B74B9"/>
    <w:multiLevelType w:val="multilevel"/>
    <w:tmpl w:val="5FC4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21B"/>
    <w:rsid w:val="000D4002"/>
    <w:rsid w:val="000F7420"/>
    <w:rsid w:val="0014523D"/>
    <w:rsid w:val="001C0BDD"/>
    <w:rsid w:val="001D17BD"/>
    <w:rsid w:val="00243BBB"/>
    <w:rsid w:val="003B1D6F"/>
    <w:rsid w:val="00585F61"/>
    <w:rsid w:val="006137B3"/>
    <w:rsid w:val="00771928"/>
    <w:rsid w:val="00793393"/>
    <w:rsid w:val="007D12F4"/>
    <w:rsid w:val="00832613"/>
    <w:rsid w:val="0085421B"/>
    <w:rsid w:val="00905BF6"/>
    <w:rsid w:val="00915966"/>
    <w:rsid w:val="0098566B"/>
    <w:rsid w:val="009A5764"/>
    <w:rsid w:val="009D10AF"/>
    <w:rsid w:val="009F2EA3"/>
    <w:rsid w:val="00A80511"/>
    <w:rsid w:val="00BC2F52"/>
    <w:rsid w:val="00C06336"/>
    <w:rsid w:val="00C32885"/>
    <w:rsid w:val="00CD6E05"/>
    <w:rsid w:val="00CE3CE2"/>
    <w:rsid w:val="00DF22D4"/>
    <w:rsid w:val="00E014F8"/>
    <w:rsid w:val="00EE3BB9"/>
    <w:rsid w:val="00FA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B2A7369-DB30-4AFD-8304-EB9BAAF4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7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43BB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A5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td-svar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win-7</dc:creator>
  <cp:keywords/>
  <dc:description/>
  <cp:lastModifiedBy>win-7</cp:lastModifiedBy>
  <cp:revision>13</cp:revision>
  <dcterms:created xsi:type="dcterms:W3CDTF">2019-10-02T07:33:00Z</dcterms:created>
  <dcterms:modified xsi:type="dcterms:W3CDTF">2020-02-05T11:29:00Z</dcterms:modified>
</cp:coreProperties>
</file>